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5" w:rsidRPr="00BA688A" w:rsidRDefault="000F7C85" w:rsidP="000F7C85">
      <w:pPr>
        <w:tabs>
          <w:tab w:val="left" w:pos="567"/>
          <w:tab w:val="left" w:pos="709"/>
        </w:tabs>
        <w:spacing w:after="0" w:line="280" w:lineRule="exact"/>
        <w:ind w:left="5245"/>
        <w:jc w:val="right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r>
        <w:rPr>
          <w:rFonts w:ascii="Times New Roman" w:hAnsi="Times New Roman"/>
          <w:sz w:val="30"/>
          <w:szCs w:val="30"/>
          <w:lang w:val="be-BY"/>
        </w:rPr>
        <w:t>Дадатак</w:t>
      </w:r>
    </w:p>
    <w:bookmarkEnd w:id="0"/>
    <w:p w:rsidR="000F7C85" w:rsidRDefault="000F7C85" w:rsidP="000F7C85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0F7C85" w:rsidRPr="00665762" w:rsidRDefault="000F7C85" w:rsidP="000F7C85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ПАЛАЖЭННЕ</w:t>
      </w:r>
    </w:p>
    <w:p w:rsidR="000F7C85" w:rsidRPr="00665762" w:rsidRDefault="000F7C85" w:rsidP="000F7C85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аб правядзенні конкурсаў</w:t>
      </w:r>
    </w:p>
    <w:p w:rsidR="000F7C85" w:rsidRPr="00665762" w:rsidRDefault="000F7C85" w:rsidP="000F7C85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рэспубліканскай акцыі</w:t>
      </w:r>
    </w:p>
    <w:p w:rsidR="000F7C85" w:rsidRPr="00665762" w:rsidRDefault="000F7C85" w:rsidP="000F7C85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 xml:space="preserve">«Я гэты край Радзімаю заву» </w:t>
      </w:r>
    </w:p>
    <w:p w:rsidR="000F7C85" w:rsidRPr="00665762" w:rsidRDefault="000F7C85" w:rsidP="000F7C85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F7C85" w:rsidRPr="00665762" w:rsidRDefault="000F7C85" w:rsidP="000F7C85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1.1. У адпаведнасці з планам работы Міністэрства адукацыі Рэспублікі Беларусь на 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год, загадам Міністра адукацыі Рэспублікі Беларусь ад 18 сакавіка 2019 года № 202 «Аб правядзенні рэспубліканскай акцыі «Я гэты край Радзімаю заву» (далей – Акцыя)</w:t>
      </w:r>
      <w:r w:rsidR="008E2A9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E2A94" w:rsidRPr="00297E46">
        <w:rPr>
          <w:rFonts w:ascii="Times New Roman" w:hAnsi="Times New Roman" w:cs="Times New Roman"/>
          <w:sz w:val="30"/>
          <w:szCs w:val="30"/>
          <w:lang w:val="be-BY"/>
        </w:rPr>
        <w:t>з планам работы</w:t>
      </w:r>
      <w:r w:rsidR="008E2A94">
        <w:rPr>
          <w:rFonts w:ascii="Times New Roman" w:hAnsi="Times New Roman" w:cs="Times New Roman"/>
          <w:sz w:val="30"/>
          <w:szCs w:val="30"/>
          <w:lang w:val="be-BY"/>
        </w:rPr>
        <w:t xml:space="preserve"> галоўнага ўпраўлення адукацыі Гродзенскага аблвыканкама 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з мэтай удасканалення дзейнасці ўстаноў адукацыі па грамадзянскім 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 202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годзе ў рамках Акцыі праводзяцца: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рэспубліканскі геалагічны конкурс;</w:t>
      </w:r>
    </w:p>
    <w:p w:rsidR="000F7C85" w:rsidRPr="00665762" w:rsidRDefault="00FF71BB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F7C85" w:rsidRPr="000243D9">
        <w:rPr>
          <w:rFonts w:ascii="Times New Roman" w:hAnsi="Times New Roman" w:cs="Times New Roman"/>
          <w:sz w:val="30"/>
          <w:szCs w:val="30"/>
          <w:lang w:val="be-BY"/>
        </w:rPr>
        <w:t>«П</w:t>
      </w:r>
      <w:r w:rsidR="000F7C85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а старонках </w:t>
      </w:r>
      <w:r w:rsidR="000F7C85" w:rsidRPr="000243D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0F7C85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зённіка </w:t>
      </w:r>
      <w:r w:rsidR="000F7C85" w:rsidRPr="00BF6116">
        <w:rPr>
          <w:rFonts w:ascii="Times New Roman" w:hAnsi="Times New Roman" w:cs="Times New Roman"/>
          <w:sz w:val="30"/>
          <w:szCs w:val="30"/>
          <w:lang w:val="be-BY"/>
        </w:rPr>
        <w:t>вандроўніка</w:t>
      </w:r>
      <w:r w:rsidR="000F7C85" w:rsidRPr="000243D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0F7C85" w:rsidRPr="0066576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Pr="00FF71BB" w:rsidRDefault="00FF71BB" w:rsidP="00FF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C67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F7C85" w:rsidRPr="00665762">
        <w:rPr>
          <w:rStyle w:val="markedcontent"/>
          <w:rFonts w:ascii="Times New Roman" w:hAnsi="Times New Roman" w:cs="Times New Roman"/>
          <w:sz w:val="30"/>
          <w:szCs w:val="30"/>
        </w:rPr>
        <w:t>«</w:t>
      </w:r>
      <w:proofErr w:type="spellStart"/>
      <w:r w:rsidR="000F7C85" w:rsidRPr="00665762">
        <w:rPr>
          <w:rStyle w:val="markedcontent"/>
          <w:rFonts w:ascii="Times New Roman" w:hAnsi="Times New Roman" w:cs="Times New Roman"/>
          <w:sz w:val="30"/>
          <w:szCs w:val="30"/>
        </w:rPr>
        <w:t>Славутыя</w:t>
      </w:r>
      <w:proofErr w:type="spellEnd"/>
      <w:r w:rsidR="000F7C85" w:rsidRPr="00665762">
        <w:rPr>
          <w:rStyle w:val="markedcontent"/>
          <w:rFonts w:ascii="Times New Roman" w:hAnsi="Times New Roman" w:cs="Times New Roman"/>
          <w:sz w:val="30"/>
          <w:szCs w:val="30"/>
        </w:rPr>
        <w:t xml:space="preserve"> роды </w:t>
      </w:r>
      <w:r w:rsidR="000F7C85" w:rsidRPr="00665762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краю майго</w:t>
      </w:r>
      <w:r w:rsidR="000F7C85" w:rsidRPr="00665762">
        <w:rPr>
          <w:rStyle w:val="markedcontent"/>
          <w:rFonts w:ascii="Times New Roman" w:hAnsi="Times New Roman" w:cs="Times New Roman"/>
          <w:sz w:val="30"/>
          <w:szCs w:val="30"/>
        </w:rPr>
        <w:t>»</w:t>
      </w:r>
      <w:r w:rsidR="000F7C85" w:rsidRPr="00665762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:rsidR="00D10BC5" w:rsidRDefault="00D10BC5" w:rsidP="0050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1.2. Арганізатарам правядзення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абласных этапаў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конкурсаў Акцыі з’яўляецца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500B70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00B70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аблвыканкама, рэспубліканскага</w:t>
      </w:r>
      <w:r w:rsidRPr="00D10B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геалагічны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конкурсу  -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Міністэрства адукацыі Рэспублікі Беларусь. Арганізацыйнае і метадычнае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абласных этапаў конкурсаў ажыццяўляе дзяржаўная ўстанова адукацыі 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r w:rsidRPr="005E14D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D10B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геалагічн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У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станова адукацыі «Рэспубліканскі цэнтр экалогіі і краязнаўства» (далей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Рэспубліканскі цэнтр)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1.3.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Абласныя этапы к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онкурс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праводзяцца ў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тры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этапы з вызначэннем пераможцаў і прызёраў:</w:t>
      </w: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этап (адборачны)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адукацыі;</w:t>
      </w: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другі этап (адборачны)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раённы;</w:t>
      </w: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трэці этап (адборачны) 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абласны. На дадзеным этапе прымаюць удзел пераможцы і прызёры другога этапу;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1.4. Для правядзення конкурсаў Акцыі на кожным этапе ствараюцца арганізацыйныя камітэты (далей – аргкамітэты).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этапу: 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забяспечвае арганізацыйнае і метадычнае суправаджэнне конкурсаў Акцыі;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даводзіць інфармацыю аб конкурсах Акцыі да ведама ўстаноў адукацыі;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месца і канкрэтныя даты правядзення адпаведнага этапу конкурсаў Акцыі, якія прадугледжваюць вызначэнне пераможцаў 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прызёраў;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персанальны падбор складу журы конкурсаў Акцыі 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зацвярджае яго ва ўстаноўленым парадку;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аналізуе і абагульняе вынікі конкурсаў Акцыі;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асвятляе ход падрыхтоўкі, правядзення і вынікі конкурсаў Акцыі 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сродках масавай інфармацыі.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самакіравання ўстаноў адукацыі і інш.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1.5. Для падвядзення вынікаў конкурсаў Акцыі на кожным этапе аргкамітэтам ствараецца журы, якое: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ацэнку конкурсных работ (у завочнай і вочнай (пры неабходнасці) формах);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пераможцаў і прызёраў адпаведных этапаў конкурсаў Акцыі;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прадстаўляе пратаколы па выніках конкурсаў Акцыі ў адпаведныя аргкамітэты.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1.6. Удзельнікі конкурсаў Акцыі – асобныя навучэнцы, калектывы навучэнцаў устаноў агульнай сярэдняй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, прафесійна-тэхнічнай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, сярэдняй спецыяльнай і вышэйшай адукацыі, дадатковай адукацыі дзяцей і моладзі ў дзвюх узроставых катэгорыях: да 14 гадоў (уключна), ад 15 гадоў 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>болей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акрамя конкурсу п. 2.1.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Асаблівасці правядзення конкурсаў Акцыі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548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2.1.</w:t>
      </w:r>
      <w:r w:rsidRPr="00BF3CD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6548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</w:t>
      </w:r>
      <w:r w:rsidRPr="00F65485">
        <w:rPr>
          <w:rFonts w:ascii="Times New Roman" w:hAnsi="Times New Roman" w:cs="Times New Roman"/>
          <w:b/>
          <w:sz w:val="30"/>
          <w:szCs w:val="30"/>
          <w:lang w:val="be-BY"/>
        </w:rPr>
        <w:t>эспубліканскі геалагічны конкурс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 конкурс)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праводзіцца з </w:t>
      </w:r>
      <w:r w:rsidRPr="00957ED1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лютага па сакавік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2022 года.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2.1.1. Асноўныя мэта і задачы конкурсу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 праводзіцца з мэтай выхавання павагі да прыроднай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спадчыны роднага краю і беражлівых адносін да яго багаццяў.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стварэнне ўмоў для развіцця геалагічнага руху сярод навучэнцаў;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выяўленне ведаў юных геолагаў, іх практычных уменняў і навыкаў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самастойнай даследчай дзейнасці геалагічнай накіраванасці;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павышэнне прыродазнаўчага адукацыйнага ўзроўню адносна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прыродакарыстання і экалагічнай бяспечнай жыццядзейнасці;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выяўленне навучэнцаў, якія матываваны на вывучэнне геалагічных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дысцыплін на павышаным узроўні;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садзейнічанне прафесійнаму самавызначэнню.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2.1.2. Парадак правядзення конкурсу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 конкурсе прымаюць удзел асобныя навучэнцы ўстаноў агульнай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сярэдняй адукацыі 8-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класаў, навучэнцы аб’яднанняў па інтарэсах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геалагічнай накіраванасці ўстаноў дадатковай адукацыі дзяцей і моладзі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(не больш 2-х навучэнцаў ад установы).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7ED1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 праводзіцца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ў дыстанцыйным рэжыме</w:t>
      </w:r>
      <w:r w:rsidRPr="00957ED1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ў адзін этап – рэспубліканскі, у два туры –адборачны і заключны.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Для ўдзелу навучэнцаў у конкурсе ўстановамі адукацыі да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87085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с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акавіка 202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года высылаюцца заяўкі з паметкай «геалагічны конкурс»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на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: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krajaznaucy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@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ru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 Заяўка павінна змяшчаць: прозвішча, імя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навучэнца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клас (аб’яднанне па інтарэсах),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установа адукацыі, раён, вобласць,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кантактны тэлефон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кіраўніка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:rsidR="000F7C85" w:rsidRPr="00BA0650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Першы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тур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праводзіцца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7A731B">
        <w:rPr>
          <w:rStyle w:val="markedcontent"/>
          <w:rFonts w:ascii="Times New Roman" w:hAnsi="Times New Roman" w:cs="Times New Roman"/>
          <w:sz w:val="30"/>
          <w:szCs w:val="30"/>
        </w:rPr>
        <w:t>17</w:t>
      </w:r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сакавіка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202</w:t>
      </w:r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</w:t>
      </w:r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ў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дыстанцыйнай</w:t>
      </w:r>
      <w:proofErr w:type="spellEnd"/>
      <w:r w:rsidRPr="00BA06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форме. У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першым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туры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навучэнцам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выканаць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тэставыя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заданні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 w:rsidRPr="00BA0650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якія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уключаць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з наступных раздзелаў:</w:t>
      </w:r>
      <w:r w:rsidRPr="00BA0650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геалагічная будова Беларусі, геалагічнае летазлічэнне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</w:t>
      </w:r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тэктанічныя структуры краіны, геалагічныя працэсы </w:t>
      </w:r>
      <w:proofErr w:type="gramStart"/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фарм</w:t>
      </w:r>
      <w:proofErr w:type="gramEnd"/>
      <w:r w:rsidRPr="00BA065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іравання платформавага чахла Беларусі, </w:t>
      </w:r>
      <w:r w:rsidRPr="00BA0650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фарміраванне платформавага чахла краіны ў розныя геалагічныя перыяды, </w:t>
      </w:r>
      <w:proofErr w:type="spellStart"/>
      <w:r w:rsidRPr="00BA0650">
        <w:rPr>
          <w:rFonts w:ascii="Times New Roman" w:hAnsi="Times New Roman" w:cs="Times New Roman"/>
          <w:sz w:val="30"/>
          <w:szCs w:val="30"/>
        </w:rPr>
        <w:t>генетычныя</w:t>
      </w:r>
      <w:proofErr w:type="spellEnd"/>
      <w:r w:rsidRPr="00BA0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Fonts w:ascii="Times New Roman" w:hAnsi="Times New Roman" w:cs="Times New Roman"/>
          <w:sz w:val="30"/>
          <w:szCs w:val="30"/>
        </w:rPr>
        <w:t>тыпы</w:t>
      </w:r>
      <w:proofErr w:type="spellEnd"/>
      <w:r w:rsidRPr="00BA0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Fonts w:ascii="Times New Roman" w:hAnsi="Times New Roman" w:cs="Times New Roman"/>
          <w:sz w:val="30"/>
          <w:szCs w:val="30"/>
        </w:rPr>
        <w:t>чацвярцічных</w:t>
      </w:r>
      <w:proofErr w:type="spellEnd"/>
      <w:r w:rsidRPr="00BA06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A0650">
        <w:rPr>
          <w:rFonts w:ascii="Times New Roman" w:hAnsi="Times New Roman" w:cs="Times New Roman"/>
          <w:sz w:val="30"/>
          <w:szCs w:val="30"/>
        </w:rPr>
        <w:t>адкладаў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 міне</w:t>
      </w:r>
      <w:r w:rsidRPr="00BA0650">
        <w:rPr>
          <w:rFonts w:ascii="Times New Roman" w:hAnsi="Times New Roman" w:cs="Times New Roman"/>
          <w:sz w:val="30"/>
          <w:szCs w:val="30"/>
          <w:lang w:val="be-BY"/>
        </w:rPr>
        <w:t>ралы і горныя пароды, карысныя выкапні Беларусі.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Тэставыя заданні выконваюцца навучэнцамі адначасова у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прызначаны час, які будзе паведамлены ў дадатковай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інфармацыі. </w:t>
      </w:r>
      <w:r w:rsidRPr="0050324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 заканчэнні часу праграма заблакіруе доступ да тэста.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Па </w:t>
      </w:r>
      <w:r w:rsidRPr="0050324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выніках першага тура,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5</w:t>
      </w:r>
      <w:r w:rsidRPr="0050324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0 навучэнцаў, якія набяруць вышэйшы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24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бал, будуць адабраны для ўдзелу ў другім туры конкурсу.</w:t>
      </w:r>
    </w:p>
    <w:p w:rsidR="000F7C85" w:rsidRPr="006644C9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Другі тур адбудзецца </w:t>
      </w:r>
      <w:r w:rsidRPr="0087085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28</w:t>
      </w:r>
      <w:r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сакавіка 202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 года і будзе складацца з 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тэарэтычных (тэставых)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 практычных заданняў. Пералік магчымых практычных заданняў: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пабудова геалагічнага разрэзу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ў маштабе карты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вызначэнне і апісанне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ўзораў мінералаў і горных парод; вызначэнне выкапнёвых рэшткаў,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іх геахраналагічнага ўзросту і асяроддзя пражывання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; устанаўленне ўзаемасувязі паміж геалагічнай будовай, карыснымі выкапнямі і рэльефам Беларусі.</w:t>
      </w:r>
      <w:r w:rsidRPr="006644C9"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Інструкцыя па выкананні заданняў конкурсу першага і другога тураў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будзе размешчана да </w:t>
      </w:r>
      <w:r w:rsidRPr="0087085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с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акавіка 202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года на галоўнай старонцы сайта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Рэспубліканскага цэнтра (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htt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р://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rcek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by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).</w:t>
      </w:r>
    </w:p>
    <w:p w:rsidR="000F7C85" w:rsidRPr="00F07F8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2.1.3.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Пераможцы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і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прызёры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конкурсу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будуць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вызначаны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па суме</w:t>
      </w:r>
      <w:r w:rsidRPr="00F07F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балаў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тэарэтычных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і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практычных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заданняў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другога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тура.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Вызначана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наступная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колькасць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прызавых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месцаў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 xml:space="preserve">: </w:t>
      </w:r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I </w:t>
      </w:r>
      <w:proofErr w:type="spellStart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 – два,</w:t>
      </w:r>
      <w:r w:rsidRPr="008708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5F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II </w:t>
      </w:r>
      <w:proofErr w:type="spellStart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 ‒ </w:t>
      </w:r>
      <w:proofErr w:type="spellStart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тры</w:t>
      </w:r>
      <w:proofErr w:type="spellEnd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, III </w:t>
      </w:r>
      <w:proofErr w:type="spellStart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 xml:space="preserve"> ‒ </w:t>
      </w:r>
      <w:proofErr w:type="spellStart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чатыры</w:t>
      </w:r>
      <w:proofErr w:type="spellEnd"/>
      <w:r w:rsidRPr="0087085F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:rsidR="000F7C85" w:rsidRPr="0087085F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2.1.4. У рамках конкурсу дадаткова праводзіцца рэспубліканская канферэнцыя </w:t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Мая будучыня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noBreakHyphen/>
        <w:t xml:space="preserve"> геалогія»</w:t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Для ўдзелу ў канферэнцыі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дасылаюцца навуковыя праекты навучэнцаў па даследаванні геалагічных асаблівасцей малой радзімы.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Праекты накіроўваюцца да 1</w:t>
      </w:r>
      <w:r w:rsidRPr="007C580F">
        <w:rPr>
          <w:rStyle w:val="markedcontent"/>
          <w:rFonts w:ascii="Times New Roman" w:hAnsi="Times New Roman" w:cs="Times New Roman"/>
          <w:sz w:val="30"/>
          <w:szCs w:val="30"/>
        </w:rPr>
        <w:t>5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сакавіка 2022 года ў электронным выглядзе </w:t>
      </w:r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на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: 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krajaznaucy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@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Pr="00F07F8C">
        <w:rPr>
          <w:rStyle w:val="markedcontent"/>
          <w:rFonts w:ascii="Times New Roman" w:hAnsi="Times New Roman" w:cs="Times New Roman"/>
          <w:sz w:val="30"/>
          <w:szCs w:val="30"/>
        </w:rPr>
        <w:t>ru</w:t>
      </w:r>
      <w:proofErr w:type="spellEnd"/>
      <w:r w:rsidRPr="00F07F8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Журы папярэдне ацэньвае праекты і адбірае ўдзельнікаў канферэнцыі па наступных крытэрыях: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906D4D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туальнасць даследавання,</w:t>
      </w:r>
      <w:r w:rsidRPr="00906D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тэарэтычная і практычная значнасць работы;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раскрыццё тэмы, у тым ліку, характарыстыка аб’екта даследавання, дадатковага фактычнага матэрыялу;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выніковасць даследавання.</w:t>
      </w:r>
    </w:p>
    <w:p w:rsidR="000F7C85" w:rsidRPr="00C20419" w:rsidRDefault="000F7C85" w:rsidP="000F7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20419">
        <w:rPr>
          <w:rFonts w:ascii="Times New Roman" w:eastAsia="Times New Roman" w:hAnsi="Times New Roman" w:cs="Times New Roman"/>
          <w:sz w:val="30"/>
          <w:szCs w:val="30"/>
          <w:lang w:val="be-BY"/>
        </w:rPr>
        <w:t>Крытэрыі ацэнкі праектаў на канферэнцыі:</w:t>
      </w:r>
    </w:p>
    <w:p w:rsidR="000F7C85" w:rsidRPr="00C20419" w:rsidRDefault="000F7C85" w:rsidP="000F7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20419">
        <w:rPr>
          <w:rFonts w:ascii="Times New Roman" w:eastAsia="Times New Roman" w:hAnsi="Times New Roman" w:cs="Times New Roman"/>
          <w:sz w:val="30"/>
          <w:szCs w:val="30"/>
          <w:lang w:val="be-BY"/>
        </w:rPr>
        <w:t>якасць даклада (паўната, лагічнасць прадстаўлення работы, аргументаванасць, мультымедыйнае суправаджэнне);</w:t>
      </w:r>
    </w:p>
    <w:p w:rsidR="000F7C85" w:rsidRPr="00C20419" w:rsidRDefault="000F7C85" w:rsidP="000F7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20419">
        <w:rPr>
          <w:rFonts w:ascii="Times New Roman" w:eastAsia="Times New Roman" w:hAnsi="Times New Roman" w:cs="Times New Roman"/>
          <w:sz w:val="30"/>
          <w:szCs w:val="30"/>
          <w:lang w:val="be-BY"/>
        </w:rPr>
        <w:t>камунікатыўныя якасці;</w:t>
      </w:r>
    </w:p>
    <w:p w:rsidR="000F7C85" w:rsidRPr="00C20419" w:rsidRDefault="000F7C85" w:rsidP="000F7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20419">
        <w:rPr>
          <w:rFonts w:ascii="Times New Roman" w:eastAsia="Times New Roman" w:hAnsi="Times New Roman" w:cs="Times New Roman"/>
          <w:sz w:val="30"/>
          <w:szCs w:val="30"/>
          <w:lang w:val="be-BY"/>
        </w:rPr>
        <w:t>адказы на пытанні (паўната, аргументаванасць, ступень валодання інфармацыяй у абранай тэме).</w:t>
      </w:r>
    </w:p>
    <w:p w:rsidR="000F7C85" w:rsidRPr="007C580F" w:rsidRDefault="000F7C85" w:rsidP="000F7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Удзельн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канферэнцы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будуць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вызначаны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21 сакавіка 2022 года. Плануемая дата правядзення канферэнцыі 29 сакавіка 2022 года. </w:t>
      </w:r>
    </w:p>
    <w:p w:rsidR="000F7C85" w:rsidRPr="00FF71BB" w:rsidRDefault="000F7C85" w:rsidP="00FF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F65485">
        <w:rPr>
          <w:rFonts w:ascii="Times New Roman" w:hAnsi="Times New Roman" w:cs="Times New Roman"/>
          <w:b/>
          <w:sz w:val="30"/>
          <w:szCs w:val="30"/>
          <w:lang w:val="be-BY"/>
        </w:rPr>
        <w:t>2.2.</w:t>
      </w:r>
      <w:r w:rsidRPr="00BF3CD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F71B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Абласны этап р</w:t>
      </w:r>
      <w:r w:rsidR="00FF71BB" w:rsidRPr="0002673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эспубліканск</w:t>
      </w:r>
      <w:r w:rsidR="00FF71B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ага</w:t>
      </w:r>
      <w:r w:rsidR="00FF71BB" w:rsidRPr="0002673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FF71BB" w:rsidRPr="00FE39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конкурс</w:t>
      </w:r>
      <w:r w:rsidR="00FF71B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</w:t>
      </w:r>
      <w:r w:rsidR="00FF71BB" w:rsidRPr="00FE39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F65485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>«Славутыя роды краю майго»</w:t>
      </w:r>
      <w:r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(далей – конкурс)</w:t>
      </w: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праводзіцца</w:t>
      </w: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16DEA">
        <w:rPr>
          <w:rFonts w:ascii="Times New Roman" w:hAnsi="Times New Roman" w:cs="Times New Roman"/>
          <w:sz w:val="30"/>
          <w:szCs w:val="30"/>
          <w:lang w:val="be-BY"/>
        </w:rPr>
        <w:t>з лютага па лістапад 2022 года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F7C85" w:rsidRPr="00B67B72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  <w:lang w:val="be-BY"/>
        </w:rPr>
      </w:pPr>
      <w:r w:rsidRPr="00C00070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C00070">
        <w:rPr>
          <w:rFonts w:ascii="Times New Roman" w:hAnsi="Times New Roman" w:cs="Times New Roman"/>
          <w:sz w:val="30"/>
          <w:szCs w:val="30"/>
          <w:lang w:val="be-BY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be-BY"/>
        </w:rPr>
        <w:t>Конкурс праводзіцца з мэтай</w:t>
      </w:r>
      <w:r w:rsidRPr="004D0159">
        <w:rPr>
          <w:rFonts w:ascii="Times New Roman" w:hAnsi="Times New Roman" w:cs="Times New Roman"/>
          <w:sz w:val="30"/>
          <w:szCs w:val="30"/>
          <w:lang w:val="be-BY"/>
        </w:rPr>
        <w:t xml:space="preserve"> фарміраванн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4D0159">
        <w:rPr>
          <w:rFonts w:ascii="Times New Roman" w:hAnsi="Times New Roman" w:cs="Times New Roman"/>
          <w:sz w:val="30"/>
          <w:szCs w:val="30"/>
          <w:lang w:val="be-BY"/>
        </w:rPr>
        <w:t xml:space="preserve"> ў навучэнскай моладзі патрыятычных </w:t>
      </w:r>
      <w:r w:rsidRPr="004D015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каштоўнасных арыенціраў,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садзейнічання </w:t>
      </w:r>
      <w:r w:rsidRPr="00FA52F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</w:t>
      </w:r>
      <w:r w:rsidRPr="00FA52F3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ухоўнаму сталенню асобы, больш глыбокаму ўспрыманню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</w:t>
      </w:r>
      <w:r w:rsidRPr="00FA52F3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цыянальных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гістарычных і культурных </w:t>
      </w:r>
      <w:r w:rsidRPr="00FA52F3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каштоўнасцей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Pr="00FA52F3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F7C85" w:rsidRPr="00C0007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Асноўнымі </w:t>
      </w:r>
      <w:r w:rsidRPr="00C0007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задач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амі</w:t>
      </w:r>
      <w:r w:rsidRPr="00C0007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конкурсу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з’яўляюцца</w:t>
      </w:r>
      <w:r w:rsidRPr="00C0007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: </w:t>
      </w:r>
    </w:p>
    <w:p w:rsidR="000F7C85" w:rsidRPr="00143925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14392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далучэнне навучэнцаў да даследавання знакамітых родаў краю,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іх г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історыі ў асобах і справах, іх уплыву на тагачаснае палітычнае і (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ці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)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сацыяльнае жыццё, 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укладу ў станаўленне дзяржаўнасці на тэрыторыі Беларусі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 (альбо)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культурна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r w:rsidRPr="001439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гістарычную спадчыну;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7AF">
        <w:rPr>
          <w:rFonts w:ascii="Times New Roman" w:hAnsi="Times New Roman" w:cs="Times New Roman"/>
          <w:sz w:val="30"/>
          <w:szCs w:val="30"/>
          <w:lang w:val="be-BY"/>
        </w:rPr>
        <w:t>папулярызацыя славутых родаў зямл</w:t>
      </w:r>
      <w:r>
        <w:rPr>
          <w:rFonts w:ascii="Times New Roman" w:hAnsi="Times New Roman" w:cs="Times New Roman"/>
          <w:sz w:val="30"/>
          <w:szCs w:val="30"/>
          <w:lang w:val="be-BY"/>
        </w:rPr>
        <w:t>і беларускай і астаўленых імі ў </w:t>
      </w:r>
      <w:r w:rsidRPr="006E57AF">
        <w:rPr>
          <w:rFonts w:ascii="Times New Roman" w:hAnsi="Times New Roman" w:cs="Times New Roman"/>
          <w:sz w:val="30"/>
          <w:szCs w:val="30"/>
          <w:lang w:val="be-BY"/>
        </w:rPr>
        <w:t xml:space="preserve">спадчыну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гістарычных і </w:t>
      </w:r>
      <w:r w:rsidRPr="006E57AF">
        <w:rPr>
          <w:rFonts w:ascii="Times New Roman" w:hAnsi="Times New Roman" w:cs="Times New Roman"/>
          <w:sz w:val="30"/>
          <w:szCs w:val="30"/>
          <w:lang w:val="be-BY"/>
        </w:rPr>
        <w:t>культурных каштоўнасцей;</w:t>
      </w:r>
      <w:r w:rsidRPr="008444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выхаванне </w:t>
      </w:r>
      <w:proofErr w:type="spellStart"/>
      <w:r w:rsidRPr="00B6568E">
        <w:rPr>
          <w:rStyle w:val="markedcontent"/>
          <w:rFonts w:ascii="Times New Roman" w:hAnsi="Times New Roman" w:cs="Times New Roman"/>
          <w:sz w:val="30"/>
          <w:szCs w:val="30"/>
        </w:rPr>
        <w:t>беражлівых</w:t>
      </w:r>
      <w:proofErr w:type="spellEnd"/>
      <w:r w:rsidRPr="00B6568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568E">
        <w:rPr>
          <w:rStyle w:val="markedcontent"/>
          <w:rFonts w:ascii="Times New Roman" w:hAnsi="Times New Roman" w:cs="Times New Roman"/>
          <w:sz w:val="30"/>
          <w:szCs w:val="30"/>
        </w:rPr>
        <w:t>адносін</w:t>
      </w:r>
      <w:proofErr w:type="spellEnd"/>
      <w:r w:rsidRPr="00B6568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да гісторыі і культуры</w:t>
      </w:r>
      <w:r w:rsidRPr="00554E5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краю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Style w:val="markedcontent"/>
          <w:sz w:val="25"/>
          <w:szCs w:val="25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адказнасці за</w:t>
      </w:r>
      <w:r w:rsidRPr="004D015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D0159">
        <w:rPr>
          <w:rFonts w:ascii="Times New Roman" w:hAnsi="Times New Roman" w:cs="Times New Roman"/>
          <w:sz w:val="30"/>
          <w:szCs w:val="30"/>
          <w:lang w:val="be-BY"/>
        </w:rPr>
        <w:t xml:space="preserve">захаванне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культурна-гістарычнай </w:t>
      </w:r>
      <w:r w:rsidRPr="004D0159">
        <w:rPr>
          <w:rFonts w:ascii="Times New Roman" w:hAnsi="Times New Roman" w:cs="Times New Roman"/>
          <w:sz w:val="30"/>
          <w:szCs w:val="30"/>
          <w:lang w:val="be-BY"/>
        </w:rPr>
        <w:t>спадчыны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6A85">
        <w:rPr>
          <w:rFonts w:ascii="Times New Roman" w:hAnsi="Times New Roman" w:cs="Times New Roman"/>
          <w:sz w:val="30"/>
          <w:szCs w:val="30"/>
          <w:lang w:val="be-BY"/>
        </w:rPr>
        <w:t>славутых родаў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Pr="006E57AF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7A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фарміраванне вопыту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даследчай пазнавальнай</w:t>
      </w:r>
      <w:r w:rsidRPr="006E57A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дзейнасці</w:t>
      </w:r>
      <w:r w:rsidRPr="006E57A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E57A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развіццё гістарычнага мыслення,</w:t>
      </w:r>
      <w:r w:rsidRPr="006E57AF">
        <w:rPr>
          <w:rFonts w:ascii="Times New Roman" w:hAnsi="Times New Roman" w:cs="Times New Roman"/>
          <w:sz w:val="30"/>
          <w:szCs w:val="30"/>
          <w:lang w:val="be-BY"/>
        </w:rPr>
        <w:t xml:space="preserve"> паглыбленне інтэлектуальнага патэнцыялу дзяцей і навучэнскай моладзі;</w:t>
      </w:r>
      <w:r w:rsidRPr="006E57AF"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6419">
        <w:rPr>
          <w:rFonts w:ascii="Times New Roman" w:hAnsi="Times New Roman" w:cs="Times New Roman"/>
          <w:sz w:val="30"/>
          <w:szCs w:val="30"/>
          <w:lang w:val="be-BY"/>
        </w:rPr>
        <w:t>выяўленне і заахвочванне лепшых юных даследчыкаў – актыўных удзельнікаў конкурсу.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2.2.2.</w:t>
      </w:r>
      <w:r w:rsidRPr="003110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У рамках падрыхтоўкі і ўдзелу ў конкурсе навучэнцы праводзяць: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збор інфармацыі аб знакаміты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х</w:t>
      </w:r>
      <w:r w:rsidRPr="00052CF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родах </w:t>
      </w:r>
      <w:r w:rsidRPr="00052CF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ёй</w:t>
      </w:r>
      <w:r w:rsidRPr="00052CF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мясцовасці</w:t>
      </w:r>
      <w:r w:rsidRPr="00052CF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работа з 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навуковай, даведачнай літаратур</w:t>
      </w:r>
      <w:r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, архіўны</w:t>
      </w:r>
      <w:r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 дадзены</w:t>
      </w:r>
      <w:r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, матэрыяла</w:t>
      </w:r>
      <w:r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 інтэрнэт-рэсурсаў і інш.); 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>апытанне мясцовых жыхароў (пры неабходнасці);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>даследаванне і аналіз сабранага матэрыялу;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афармленне </w:t>
      </w:r>
      <w:r>
        <w:rPr>
          <w:rFonts w:ascii="Times New Roman" w:hAnsi="Times New Roman" w:cs="Times New Roman"/>
          <w:sz w:val="30"/>
          <w:szCs w:val="30"/>
          <w:lang w:val="be-BY"/>
        </w:rPr>
        <w:t>конкурснага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 матэрыялу па выніках даследавання;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>папулярызацыйную дзейнасць праз публікацыю ў сродках масавай інфармацыі, інтэрнэт-рэсурсах, правядзенне культурна-асветніцкіх мерапрыемстваў і г.д.</w:t>
      </w:r>
    </w:p>
    <w:p w:rsidR="000F7C85" w:rsidRPr="008D6419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8D641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2.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2</w:t>
      </w:r>
      <w:r w:rsidRPr="008D641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3</w:t>
      </w:r>
      <w:r w:rsidRPr="008D641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. Конкурс праводзіцца па намінацыях:</w:t>
      </w:r>
    </w:p>
    <w:p w:rsidR="000F7C85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5546F0">
        <w:rPr>
          <w:sz w:val="30"/>
          <w:szCs w:val="30"/>
          <w:lang w:val="be-BY"/>
        </w:rPr>
        <w:t>«</w:t>
      </w:r>
      <w:r w:rsidRPr="005546F0">
        <w:rPr>
          <w:color w:val="000000" w:themeColor="text1"/>
          <w:sz w:val="30"/>
          <w:szCs w:val="30"/>
          <w:shd w:val="clear" w:color="auto" w:fill="FFFFFF"/>
          <w:lang w:val="be-BY"/>
        </w:rPr>
        <w:t>Повязь часоў: лёсы ў гісторыі</w:t>
      </w:r>
      <w:r w:rsidRPr="005546F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0F7C85" w:rsidRPr="008D6419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val="be-BY"/>
        </w:rPr>
      </w:pPr>
      <w:r w:rsidRPr="005546F0">
        <w:rPr>
          <w:rFonts w:ascii="Times New Roman" w:hAnsi="Times New Roman" w:cs="Times New Roman"/>
          <w:sz w:val="30"/>
          <w:szCs w:val="30"/>
          <w:lang w:val="be-BY"/>
        </w:rPr>
        <w:t>«Нам засталася спадчына»</w:t>
      </w:r>
      <w:r w:rsidRPr="008D6419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:rsidR="000F7C85" w:rsidRPr="008D6419" w:rsidRDefault="000F7C85" w:rsidP="000F7C85">
      <w:pPr>
        <w:pStyle w:val="ab"/>
        <w:tabs>
          <w:tab w:val="left" w:pos="993"/>
        </w:tabs>
        <w:ind w:left="0" w:firstLine="709"/>
        <w:jc w:val="both"/>
        <w:rPr>
          <w:i/>
          <w:color w:val="000000" w:themeColor="text1"/>
          <w:sz w:val="30"/>
          <w:szCs w:val="30"/>
          <w:highlight w:val="yellow"/>
          <w:shd w:val="clear" w:color="auto" w:fill="FFFFFF"/>
          <w:lang w:val="be-BY"/>
        </w:rPr>
      </w:pPr>
      <w:r w:rsidRPr="008D6419">
        <w:rPr>
          <w:color w:val="000000" w:themeColor="text1"/>
          <w:sz w:val="30"/>
          <w:szCs w:val="30"/>
          <w:shd w:val="clear" w:color="auto" w:fill="FFFFFF"/>
          <w:lang w:val="be-BY"/>
        </w:rPr>
        <w:t>2.</w:t>
      </w:r>
      <w:r>
        <w:rPr>
          <w:color w:val="000000" w:themeColor="text1"/>
          <w:sz w:val="30"/>
          <w:szCs w:val="30"/>
          <w:shd w:val="clear" w:color="auto" w:fill="FFFFFF"/>
          <w:lang w:val="be-BY"/>
        </w:rPr>
        <w:t>2</w:t>
      </w:r>
      <w:r w:rsidRPr="008D6419">
        <w:rPr>
          <w:color w:val="000000" w:themeColor="text1"/>
          <w:sz w:val="30"/>
          <w:szCs w:val="30"/>
          <w:shd w:val="clear" w:color="auto" w:fill="FFFFFF"/>
          <w:lang w:val="be-BY"/>
        </w:rPr>
        <w:t>.</w:t>
      </w:r>
      <w:r>
        <w:rPr>
          <w:color w:val="000000" w:themeColor="text1"/>
          <w:sz w:val="30"/>
          <w:szCs w:val="30"/>
          <w:shd w:val="clear" w:color="auto" w:fill="FFFFFF"/>
          <w:lang w:val="be-BY"/>
        </w:rPr>
        <w:t>3</w:t>
      </w:r>
      <w:r w:rsidRPr="008D6419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.1. Намінацыя </w:t>
      </w:r>
      <w:r w:rsidRPr="00BF3CD0">
        <w:rPr>
          <w:sz w:val="30"/>
          <w:szCs w:val="30"/>
          <w:lang w:val="be-BY"/>
        </w:rPr>
        <w:t>«</w:t>
      </w:r>
      <w:r w:rsidRPr="00BF3CD0">
        <w:rPr>
          <w:sz w:val="30"/>
          <w:szCs w:val="30"/>
          <w:shd w:val="clear" w:color="auto" w:fill="FFFFFF"/>
          <w:lang w:val="be-BY"/>
        </w:rPr>
        <w:t>Повязь часоў: лёсы ў гісторыі</w:t>
      </w:r>
      <w:r w:rsidRPr="00F65485">
        <w:rPr>
          <w:sz w:val="30"/>
          <w:szCs w:val="30"/>
          <w:lang w:val="be-BY"/>
        </w:rPr>
        <w:t>»</w:t>
      </w:r>
      <w:r w:rsidRPr="005546F0">
        <w:rPr>
          <w:i/>
          <w:color w:val="FF0000"/>
          <w:sz w:val="30"/>
          <w:szCs w:val="30"/>
          <w:lang w:val="be-BY"/>
        </w:rPr>
        <w:t xml:space="preserve"> </w:t>
      </w:r>
    </w:p>
    <w:p w:rsidR="000F7C85" w:rsidRPr="0003061B" w:rsidRDefault="000F7C85" w:rsidP="000F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6419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2.3</w:t>
      </w:r>
      <w:r w:rsidRPr="008D6419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1.1.</w:t>
      </w:r>
      <w:r w:rsidRPr="008D6419">
        <w:rPr>
          <w:rFonts w:ascii="Times New Roman" w:hAnsi="Times New Roman" w:cs="Times New Roman"/>
          <w:sz w:val="30"/>
          <w:szCs w:val="30"/>
          <w:lang w:val="be-BY"/>
        </w:rPr>
        <w:t xml:space="preserve"> Удзельнікі конкурсу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6419">
        <w:rPr>
          <w:rFonts w:ascii="Times New Roman" w:hAnsi="Times New Roman" w:cs="Times New Roman"/>
          <w:sz w:val="30"/>
          <w:szCs w:val="30"/>
          <w:lang w:val="be-BY"/>
        </w:rPr>
        <w:t>даследуюць знакамітыя роды малой радзімы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7B2EDD">
        <w:rPr>
          <w:rFonts w:ascii="Times New Roman" w:hAnsi="Times New Roman" w:cs="Times New Roman"/>
          <w:sz w:val="30"/>
          <w:szCs w:val="30"/>
          <w:lang w:val="be-BY"/>
        </w:rPr>
        <w:t>жыцц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ё і </w:t>
      </w:r>
      <w:r w:rsidRPr="002B313E">
        <w:rPr>
          <w:rFonts w:ascii="Times New Roman" w:hAnsi="Times New Roman" w:cs="Times New Roman"/>
          <w:sz w:val="30"/>
          <w:szCs w:val="30"/>
          <w:lang w:val="be-BY"/>
        </w:rPr>
        <w:t xml:space="preserve">дзейнасць </w:t>
      </w:r>
      <w:r w:rsidRPr="002B313E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прадстаўнікоў роду, іх уплыў на палітычны, культурны, эканамічны і сацыяль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ны лад тагачаснага грамадства, </w:t>
      </w:r>
      <w:r w:rsidRPr="002B313E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унёсак у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2B313E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станаўленне дзяржаўнасці на тэрыторыі Беларусі, у развіццё матэрыяльнай і духоўнай культуры краю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Pr="002B313E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праводзяць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геральдычныя і </w:t>
      </w:r>
      <w:r w:rsidRPr="002B313E">
        <w:rPr>
          <w:rFonts w:ascii="Times New Roman" w:hAnsi="Times New Roman" w:cs="Times New Roman"/>
          <w:sz w:val="30"/>
          <w:szCs w:val="30"/>
          <w:lang w:val="be-BY"/>
        </w:rPr>
        <w:t>генеалагічныя даследаванні роду (паходжанне і роднасныя суадносіны)</w:t>
      </w:r>
      <w:r>
        <w:rPr>
          <w:rFonts w:ascii="Times New Roman" w:hAnsi="Times New Roman" w:cs="Times New Roman"/>
          <w:sz w:val="30"/>
          <w:szCs w:val="30"/>
          <w:lang w:val="be-BY"/>
        </w:rPr>
        <w:t>, выяўляюць захаваныя да нашых дзён роднасныя сувязі (калі маюцца).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1.2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На конкурс прадстаўляецца даследчы матэрыял, які змяшчае:</w:t>
      </w:r>
    </w:p>
    <w:p w:rsidR="000F7C85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гісторыю роду, жыцця і дзейнасці прадстаўнікоў роду ў адпаведнасці з п. 2.2</w:t>
      </w:r>
      <w:r w:rsidRPr="008D6419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8D6419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радаводныя дрэвы, расшыфроўку фамільных гербаў, генеалагічнае дасье, карты-схемы рассялення прадстаўнікоў роду; </w:t>
      </w:r>
    </w:p>
    <w:p w:rsidR="000F7C85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кароткія гісторыка-культурныя звесткі аб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мясцовасці ўкаранення знакамітых родаў (дзе </w:t>
      </w:r>
      <w:r w:rsidRPr="0022757A">
        <w:rPr>
          <w:rFonts w:ascii="Times New Roman" w:hAnsi="Times New Roman" w:cs="Times New Roman"/>
          <w:sz w:val="30"/>
          <w:szCs w:val="30"/>
          <w:lang w:val="be-BY"/>
        </w:rPr>
        <w:t>знаходзілася (-цца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22757A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радавое гняздо</w:t>
      </w:r>
      <w:r w:rsidRPr="006F3259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); 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>выпіскі з пісьмовых крыніц, тэксты ўспамінаў (пры н</w:t>
      </w:r>
      <w:r>
        <w:rPr>
          <w:rFonts w:ascii="Times New Roman" w:hAnsi="Times New Roman" w:cs="Times New Roman"/>
          <w:sz w:val="30"/>
          <w:szCs w:val="30"/>
          <w:lang w:val="be-BY"/>
        </w:rPr>
        <w:t>аяўнасці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), фотаздымкі і іншыя матэрыялы, якія дапаўняюць і пацвярджаюць </w:t>
      </w:r>
      <w:r>
        <w:rPr>
          <w:rFonts w:ascii="Times New Roman" w:hAnsi="Times New Roman" w:cs="Times New Roman"/>
          <w:sz w:val="30"/>
          <w:szCs w:val="30"/>
          <w:lang w:val="be-BY"/>
        </w:rPr>
        <w:t>даследаванні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прапановы па выкарыстанні звестак, атрыманых у ходзе даследавання, з мэтай папулярызацыі </w:t>
      </w:r>
      <w:r>
        <w:rPr>
          <w:rFonts w:ascii="Times New Roman" w:hAnsi="Times New Roman" w:cs="Times New Roman"/>
          <w:sz w:val="30"/>
          <w:szCs w:val="30"/>
          <w:lang w:val="be-BY"/>
        </w:rPr>
        <w:t>славутых родаў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 малой радзімы. </w:t>
      </w:r>
    </w:p>
    <w:p w:rsidR="000F7C85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52CF0">
        <w:rPr>
          <w:sz w:val="30"/>
          <w:szCs w:val="30"/>
          <w:lang w:val="be-BY"/>
        </w:rPr>
        <w:t>Асноўныя крытэрыі ацэнкі конкурсных матэрыялаў:</w:t>
      </w:r>
    </w:p>
    <w:p w:rsidR="000F7C85" w:rsidRPr="00B6568E" w:rsidRDefault="000F7C85" w:rsidP="000F7C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C39EE">
        <w:rPr>
          <w:rFonts w:ascii="Times New Roman" w:eastAsia="Times New Roman" w:hAnsi="Times New Roman" w:cs="Times New Roman"/>
          <w:sz w:val="30"/>
          <w:szCs w:val="30"/>
          <w:lang w:val="be-BY"/>
        </w:rPr>
        <w:t>змястоўнасць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C39EE">
        <w:rPr>
          <w:rFonts w:ascii="Times New Roman" w:hAnsi="Times New Roman"/>
          <w:sz w:val="30"/>
          <w:szCs w:val="30"/>
          <w:lang w:val="be-BY"/>
        </w:rPr>
        <w:t xml:space="preserve"> аналітычны падыход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BC39E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0F7C85" w:rsidRPr="00E84B5B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BC39EE">
        <w:rPr>
          <w:sz w:val="30"/>
          <w:szCs w:val="30"/>
          <w:lang w:val="be-BY"/>
        </w:rPr>
        <w:t xml:space="preserve">даследчыя навыкі, разважанні са спасылкай на крыніцы, </w:t>
      </w:r>
      <w:r w:rsidRPr="00B861F7">
        <w:rPr>
          <w:sz w:val="30"/>
          <w:szCs w:val="30"/>
          <w:lang w:val="be-BY"/>
        </w:rPr>
        <w:t xml:space="preserve">уменне сістэматызаваць </w:t>
      </w:r>
      <w:r>
        <w:rPr>
          <w:sz w:val="30"/>
          <w:szCs w:val="30"/>
          <w:lang w:val="be-BY"/>
        </w:rPr>
        <w:t>матэрыял</w:t>
      </w:r>
      <w:r w:rsidRPr="00B861F7">
        <w:rPr>
          <w:sz w:val="30"/>
          <w:szCs w:val="30"/>
          <w:lang w:val="be-BY"/>
        </w:rPr>
        <w:t xml:space="preserve"> і рабіць аргументаваныя высновы</w:t>
      </w:r>
      <w:r>
        <w:rPr>
          <w:sz w:val="30"/>
          <w:szCs w:val="30"/>
          <w:lang w:val="be-BY"/>
        </w:rPr>
        <w:t xml:space="preserve">, </w:t>
      </w:r>
      <w:r w:rsidRPr="00E84B5B">
        <w:rPr>
          <w:sz w:val="30"/>
          <w:szCs w:val="30"/>
          <w:lang w:val="be-BY"/>
        </w:rPr>
        <w:t xml:space="preserve">выказваць свае адносіны да той ці іншай гістарычнай асобы, суадносіць </w:t>
      </w:r>
      <w:r>
        <w:rPr>
          <w:sz w:val="30"/>
          <w:szCs w:val="30"/>
          <w:lang w:val="be-BY"/>
        </w:rPr>
        <w:t xml:space="preserve">сямейныя </w:t>
      </w:r>
      <w:r w:rsidRPr="00E84B5B">
        <w:rPr>
          <w:sz w:val="30"/>
          <w:szCs w:val="30"/>
          <w:lang w:val="be-BY"/>
        </w:rPr>
        <w:t xml:space="preserve">падзеі </w:t>
      </w:r>
      <w:r>
        <w:rPr>
          <w:sz w:val="30"/>
          <w:szCs w:val="30"/>
          <w:lang w:val="be-BY"/>
        </w:rPr>
        <w:t xml:space="preserve">(роду) </w:t>
      </w:r>
      <w:r w:rsidRPr="00E84B5B">
        <w:rPr>
          <w:sz w:val="30"/>
          <w:szCs w:val="30"/>
          <w:lang w:val="be-BY"/>
        </w:rPr>
        <w:t xml:space="preserve">з пэўным гістарычным перыядам; </w:t>
      </w:r>
    </w:p>
    <w:p w:rsidR="000F7C85" w:rsidRPr="00BC39EE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39EE">
        <w:rPr>
          <w:rFonts w:ascii="Times New Roman" w:hAnsi="Times New Roman" w:cs="Times New Roman"/>
          <w:sz w:val="30"/>
          <w:szCs w:val="30"/>
          <w:lang w:val="be-BY"/>
        </w:rPr>
        <w:t>культурна-асветніцкая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Pr="00BC39EE">
        <w:rPr>
          <w:rFonts w:ascii="Times New Roman" w:hAnsi="Times New Roman" w:cs="Times New Roman"/>
          <w:sz w:val="30"/>
          <w:szCs w:val="30"/>
          <w:lang w:val="be-BY"/>
        </w:rPr>
        <w:t xml:space="preserve"> папулярызацыйная </w:t>
      </w:r>
      <w:r>
        <w:rPr>
          <w:rFonts w:ascii="Times New Roman" w:hAnsi="Times New Roman" w:cs="Times New Roman"/>
          <w:sz w:val="30"/>
          <w:szCs w:val="30"/>
          <w:lang w:val="be-BY"/>
        </w:rPr>
        <w:t>дзейнасць.</w:t>
      </w:r>
    </w:p>
    <w:p w:rsidR="000F7C85" w:rsidRPr="00087132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</w:pPr>
      <w:r w:rsidRPr="0008713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2.2.3.2. Намінацыя </w:t>
      </w:r>
      <w:r w:rsidRPr="00BF3CD0">
        <w:rPr>
          <w:rFonts w:ascii="Times New Roman" w:hAnsi="Times New Roman" w:cs="Times New Roman"/>
          <w:sz w:val="30"/>
          <w:szCs w:val="30"/>
          <w:lang w:val="be-BY"/>
        </w:rPr>
        <w:t>«Нам засталася спадчына».</w:t>
      </w:r>
      <w:r w:rsidRPr="0008713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0F7C85" w:rsidRPr="00FC0E7E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87132">
        <w:rPr>
          <w:sz w:val="30"/>
          <w:szCs w:val="30"/>
          <w:lang w:val="be-BY"/>
        </w:rPr>
        <w:t xml:space="preserve">2.2.3.2.1. Удзельнікі </w:t>
      </w:r>
      <w:r w:rsidRPr="00C6416B">
        <w:rPr>
          <w:sz w:val="30"/>
          <w:szCs w:val="30"/>
          <w:lang w:val="be-BY"/>
        </w:rPr>
        <w:t xml:space="preserve">конкурсу даследуюць культурна-гістарычную </w:t>
      </w:r>
      <w:r w:rsidRPr="00C6416B">
        <w:rPr>
          <w:sz w:val="30"/>
          <w:szCs w:val="30"/>
          <w:lang w:val="be-BY"/>
        </w:rPr>
        <w:lastRenderedPageBreak/>
        <w:t>спадчыну, якую аставілі знакамітыя роды: заснаваныя</w:t>
      </w:r>
      <w:r>
        <w:rPr>
          <w:sz w:val="30"/>
          <w:szCs w:val="30"/>
          <w:lang w:val="be-BY"/>
        </w:rPr>
        <w:t xml:space="preserve"> імі</w:t>
      </w:r>
      <w:r w:rsidRPr="00C6416B">
        <w:rPr>
          <w:sz w:val="30"/>
          <w:szCs w:val="30"/>
          <w:lang w:val="be-BY"/>
        </w:rPr>
        <w:t xml:space="preserve"> мястэчкі, замкі, палацы, сядзібы, паркі, аб’екты рэлігійнай</w:t>
      </w:r>
      <w:r>
        <w:rPr>
          <w:sz w:val="30"/>
          <w:szCs w:val="30"/>
          <w:lang w:val="be-BY"/>
        </w:rPr>
        <w:t xml:space="preserve">, эканамічнай і сацыяльнай </w:t>
      </w:r>
      <w:r w:rsidRPr="00C6416B">
        <w:rPr>
          <w:sz w:val="30"/>
          <w:szCs w:val="30"/>
          <w:lang w:val="be-BY"/>
        </w:rPr>
        <w:t xml:space="preserve">культуры, тэатры, бібліятэкі, архіўныя зборы, друкарні, пісьмовыя </w:t>
      </w:r>
      <w:r>
        <w:rPr>
          <w:sz w:val="30"/>
          <w:szCs w:val="30"/>
          <w:lang w:val="be-BY"/>
        </w:rPr>
        <w:t xml:space="preserve">артэфакты </w:t>
      </w:r>
      <w:r w:rsidRPr="00C6416B">
        <w:rPr>
          <w:sz w:val="30"/>
          <w:szCs w:val="30"/>
          <w:lang w:val="be-BY"/>
        </w:rPr>
        <w:t>(важныя дакументы, рукапісы, друк</w:t>
      </w:r>
      <w:r>
        <w:rPr>
          <w:sz w:val="30"/>
          <w:szCs w:val="30"/>
          <w:lang w:val="be-BY"/>
        </w:rPr>
        <w:t>аваныя выданні), творы выяўленчага мастацтва і іншыя адметныя рэчы,</w:t>
      </w:r>
      <w:r w:rsidRPr="00C6416B">
        <w:rPr>
          <w:sz w:val="30"/>
          <w:szCs w:val="30"/>
          <w:lang w:val="be-BY"/>
        </w:rPr>
        <w:t xml:space="preserve"> а таксама </w:t>
      </w:r>
      <w:r>
        <w:rPr>
          <w:sz w:val="30"/>
          <w:szCs w:val="30"/>
          <w:lang w:val="be-BY"/>
        </w:rPr>
        <w:t xml:space="preserve">традыцыі, </w:t>
      </w:r>
      <w:r w:rsidRPr="00FC0E7E">
        <w:rPr>
          <w:sz w:val="30"/>
          <w:szCs w:val="30"/>
          <w:lang w:val="be-BY"/>
        </w:rPr>
        <w:t>звычаі, легенды і паданні, якія звязаны са славутым родам.</w:t>
      </w:r>
    </w:p>
    <w:p w:rsidR="000F7C85" w:rsidRPr="00FC0E7E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0E7E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FC0E7E">
        <w:rPr>
          <w:rFonts w:ascii="Times New Roman" w:hAnsi="Times New Roman" w:cs="Times New Roman"/>
          <w:sz w:val="30"/>
          <w:szCs w:val="30"/>
          <w:lang w:val="be-BY"/>
        </w:rPr>
        <w:t>.3.2.2. На конкурс прадстаўляецца даследчы матэрыял, які змяшчае:</w:t>
      </w:r>
    </w:p>
    <w:p w:rsidR="000F7C85" w:rsidRPr="00735007" w:rsidRDefault="000F7C85" w:rsidP="000F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0E7E">
        <w:rPr>
          <w:rFonts w:ascii="Times New Roman" w:hAnsi="Times New Roman" w:cs="Times New Roman"/>
          <w:sz w:val="30"/>
          <w:szCs w:val="30"/>
          <w:lang w:val="be-BY"/>
        </w:rPr>
        <w:t xml:space="preserve">звесткі аб даследуемых аб’ектах </w:t>
      </w:r>
      <w:r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Pr="00FC0E7E">
        <w:rPr>
          <w:rFonts w:ascii="Times New Roman" w:hAnsi="Times New Roman" w:cs="Times New Roman"/>
          <w:sz w:val="30"/>
          <w:szCs w:val="30"/>
          <w:lang w:val="be-BY"/>
        </w:rPr>
        <w:t>паведна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C0E7E">
        <w:rPr>
          <w:rFonts w:ascii="Times New Roman" w:hAnsi="Times New Roman" w:cs="Times New Roman"/>
          <w:sz w:val="30"/>
          <w:szCs w:val="30"/>
          <w:lang w:val="be-BY"/>
        </w:rPr>
        <w:t>п.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75FB2">
        <w:rPr>
          <w:rFonts w:ascii="Times New Roman" w:hAnsi="Times New Roman" w:cs="Times New Roman"/>
          <w:sz w:val="30"/>
          <w:szCs w:val="30"/>
          <w:lang w:val="be-BY"/>
        </w:rPr>
        <w:t>2.3.3.2.1.</w:t>
      </w:r>
      <w:r w:rsidRPr="00D75FB2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D75FB2">
        <w:rPr>
          <w:rFonts w:ascii="Times New Roman" w:hAnsi="Times New Roman" w:cs="Times New Roman"/>
          <w:sz w:val="30"/>
          <w:szCs w:val="30"/>
          <w:lang w:val="be-BY"/>
        </w:rPr>
        <w:t xml:space="preserve">сістэматызаванае і аргументаванае апісанне аб’ектаў у кантэксце </w:t>
      </w:r>
      <w:r w:rsidRPr="00D75FB2">
        <w:rPr>
          <w:sz w:val="30"/>
          <w:szCs w:val="30"/>
          <w:lang w:val="be-BY"/>
        </w:rPr>
        <w:t xml:space="preserve"> </w:t>
      </w:r>
      <w:r w:rsidRPr="00FC0E7E">
        <w:rPr>
          <w:rFonts w:ascii="Times New Roman" w:hAnsi="Times New Roman" w:cs="Times New Roman"/>
          <w:sz w:val="30"/>
          <w:szCs w:val="30"/>
          <w:lang w:val="be-BY"/>
        </w:rPr>
        <w:t>гісторыка-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культурнага развіцця тагачаснага грамадства (асноўных тэндэнцый і заканамернасцей) і наступных вех гістарычнага развіцця краю, </w:t>
      </w:r>
      <w:r w:rsidRPr="00345B4C">
        <w:rPr>
          <w:rFonts w:ascii="Times New Roman" w:hAnsi="Times New Roman" w:cs="Times New Roman"/>
          <w:sz w:val="30"/>
          <w:szCs w:val="30"/>
          <w:lang w:val="be-BY"/>
        </w:rPr>
        <w:t>стан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роля</w:t>
      </w:r>
      <w:r w:rsidRPr="00345B4C">
        <w:rPr>
          <w:rFonts w:ascii="Times New Roman" w:hAnsi="Times New Roman" w:cs="Times New Roman"/>
          <w:sz w:val="30"/>
          <w:szCs w:val="30"/>
          <w:lang w:val="be-BY"/>
        </w:rPr>
        <w:t xml:space="preserve"> каштоўнасных вартасцей </w:t>
      </w:r>
      <w:r>
        <w:rPr>
          <w:rFonts w:ascii="Times New Roman" w:hAnsi="Times New Roman" w:cs="Times New Roman"/>
          <w:sz w:val="30"/>
          <w:szCs w:val="30"/>
          <w:lang w:val="be-BY"/>
        </w:rPr>
        <w:t>у грамадскім і культурным жыцці</w:t>
      </w:r>
      <w:r w:rsidRPr="00345B4C">
        <w:rPr>
          <w:rFonts w:ascii="Times New Roman" w:hAnsi="Times New Roman" w:cs="Times New Roman"/>
          <w:sz w:val="30"/>
          <w:szCs w:val="30"/>
          <w:lang w:val="be-BY"/>
        </w:rPr>
        <w:t xml:space="preserve"> сённяшн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яга дня, выяву аб’ектаў, па магчымасці і па прынцыпу </w:t>
      </w:r>
      <w:r w:rsidRPr="002126DC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«раней-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зараз</w:t>
      </w:r>
      <w:r w:rsidRPr="002126DC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0F7C85" w:rsidRDefault="000F7C85" w:rsidP="000F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45B4C">
        <w:rPr>
          <w:rFonts w:ascii="Times New Roman" w:hAnsi="Times New Roman" w:cs="Times New Roman"/>
          <w:sz w:val="30"/>
          <w:szCs w:val="30"/>
          <w:lang w:val="be-BY"/>
        </w:rPr>
        <w:t>нфармацыю аб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прадстаўніках роду, якія мелі (маюць) дачыненне да </w:t>
      </w:r>
      <w:r w:rsidRPr="00E35BD0">
        <w:rPr>
          <w:rFonts w:ascii="Times New Roman" w:hAnsi="Times New Roman" w:cs="Times New Roman"/>
          <w:sz w:val="30"/>
          <w:szCs w:val="30"/>
          <w:lang w:val="be-BY"/>
        </w:rPr>
        <w:t>спадчынных каштоўнасцей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Pr="00052CF0" w:rsidRDefault="000F7C85" w:rsidP="000F7C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апісанне радавых</w:t>
      </w:r>
      <w:r w:rsidRPr="004922B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традыцый, звычаяў, легенд і паданняў;</w:t>
      </w:r>
    </w:p>
    <w:p w:rsidR="000F7C85" w:rsidRDefault="000F7C85" w:rsidP="000F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выпіскі 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 xml:space="preserve"> крыніц, якія дапаўняюць і пацвярджаюць даслед</w:t>
      </w:r>
      <w:r>
        <w:rPr>
          <w:rFonts w:ascii="Times New Roman" w:hAnsi="Times New Roman" w:cs="Times New Roman"/>
          <w:sz w:val="30"/>
          <w:szCs w:val="30"/>
          <w:lang w:val="be-BY"/>
        </w:rPr>
        <w:t>аванні</w:t>
      </w:r>
      <w:r w:rsidRPr="00052CF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Default="000F7C85" w:rsidP="000F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прапановы па захаванні гісторыка-культурных каштоўнасцей і выкарыстанні іх у мэтах развіцця рэгіянальнага турызму.</w:t>
      </w:r>
    </w:p>
    <w:p w:rsidR="000F7C85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52CF0">
        <w:rPr>
          <w:sz w:val="30"/>
          <w:szCs w:val="30"/>
          <w:lang w:val="be-BY"/>
        </w:rPr>
        <w:t>Асноўныя крытэрыі ацэнкі конкурсных матэрыялаў:</w:t>
      </w:r>
    </w:p>
    <w:p w:rsidR="000F7C85" w:rsidRPr="00B6568E" w:rsidRDefault="000F7C85" w:rsidP="000F7C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C39EE">
        <w:rPr>
          <w:rFonts w:ascii="Times New Roman" w:eastAsia="Times New Roman" w:hAnsi="Times New Roman" w:cs="Times New Roman"/>
          <w:sz w:val="30"/>
          <w:szCs w:val="30"/>
          <w:lang w:val="be-BY"/>
        </w:rPr>
        <w:t>змястоўнасць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C39EE">
        <w:rPr>
          <w:rFonts w:ascii="Times New Roman" w:hAnsi="Times New Roman"/>
          <w:sz w:val="30"/>
          <w:szCs w:val="30"/>
          <w:lang w:val="be-BY"/>
        </w:rPr>
        <w:t xml:space="preserve"> аналітычны падыход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BC39E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0F7C85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BC39EE">
        <w:rPr>
          <w:sz w:val="30"/>
          <w:szCs w:val="30"/>
          <w:lang w:val="be-BY"/>
        </w:rPr>
        <w:t xml:space="preserve">даследчыя навыкі, разважанні са спасылкай на крыніцы, </w:t>
      </w:r>
      <w:r w:rsidRPr="00B861F7">
        <w:rPr>
          <w:sz w:val="30"/>
          <w:szCs w:val="30"/>
          <w:lang w:val="be-BY"/>
        </w:rPr>
        <w:t xml:space="preserve">уменне </w:t>
      </w:r>
      <w:r>
        <w:rPr>
          <w:sz w:val="30"/>
          <w:szCs w:val="30"/>
          <w:lang w:val="be-BY"/>
        </w:rPr>
        <w:t xml:space="preserve">вылучаць галоўнае, </w:t>
      </w:r>
      <w:r w:rsidRPr="00B861F7">
        <w:rPr>
          <w:sz w:val="30"/>
          <w:szCs w:val="30"/>
          <w:lang w:val="be-BY"/>
        </w:rPr>
        <w:t xml:space="preserve">сістэматызаваць </w:t>
      </w:r>
      <w:r>
        <w:rPr>
          <w:sz w:val="30"/>
          <w:szCs w:val="30"/>
          <w:lang w:val="be-BY"/>
        </w:rPr>
        <w:t>матэрыял</w:t>
      </w:r>
      <w:r w:rsidRPr="00B861F7">
        <w:rPr>
          <w:sz w:val="30"/>
          <w:szCs w:val="30"/>
          <w:lang w:val="be-BY"/>
        </w:rPr>
        <w:t xml:space="preserve"> і рабіць аргументаваныя высновы</w:t>
      </w:r>
      <w:r>
        <w:rPr>
          <w:sz w:val="30"/>
          <w:szCs w:val="30"/>
          <w:lang w:val="be-BY"/>
        </w:rPr>
        <w:t xml:space="preserve">; </w:t>
      </w:r>
    </w:p>
    <w:p w:rsidR="000F7C85" w:rsidRPr="008D2D90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уменне </w:t>
      </w:r>
      <w:r w:rsidRPr="008D2D90">
        <w:rPr>
          <w:sz w:val="30"/>
          <w:szCs w:val="30"/>
          <w:lang w:val="be-BY"/>
        </w:rPr>
        <w:t>ацэньваць дасягненні матэрыяльнай і духоўнай</w:t>
      </w:r>
      <w:r>
        <w:rPr>
          <w:sz w:val="30"/>
          <w:szCs w:val="30"/>
          <w:lang w:val="be-BY"/>
        </w:rPr>
        <w:t xml:space="preserve"> </w:t>
      </w:r>
      <w:r w:rsidRPr="008D2D90">
        <w:rPr>
          <w:sz w:val="30"/>
          <w:szCs w:val="30"/>
          <w:lang w:val="be-BY"/>
        </w:rPr>
        <w:t>культуры знакамітага роду з пункту гледжання нацыяна</w:t>
      </w:r>
      <w:r>
        <w:rPr>
          <w:sz w:val="30"/>
          <w:szCs w:val="30"/>
          <w:lang w:val="be-BY"/>
        </w:rPr>
        <w:t>л</w:t>
      </w:r>
      <w:r w:rsidRPr="008D2D90">
        <w:rPr>
          <w:sz w:val="30"/>
          <w:szCs w:val="30"/>
          <w:lang w:val="be-BY"/>
        </w:rPr>
        <w:t>ьных</w:t>
      </w:r>
      <w:r>
        <w:rPr>
          <w:sz w:val="30"/>
          <w:szCs w:val="30"/>
          <w:lang w:val="be-BY"/>
        </w:rPr>
        <w:t xml:space="preserve"> і </w:t>
      </w:r>
      <w:r w:rsidRPr="008D2D90">
        <w:rPr>
          <w:sz w:val="30"/>
          <w:szCs w:val="30"/>
          <w:lang w:val="be-BY"/>
        </w:rPr>
        <w:t>агульначалавечых каштоўнасцей;</w:t>
      </w:r>
    </w:p>
    <w:p w:rsidR="000F7C85" w:rsidRPr="00961467" w:rsidRDefault="000F7C85" w:rsidP="000F7C85">
      <w:pPr>
        <w:pStyle w:val="ab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961467">
        <w:rPr>
          <w:sz w:val="30"/>
          <w:szCs w:val="30"/>
          <w:lang w:val="be-BY"/>
        </w:rPr>
        <w:t xml:space="preserve">выказванне ўласнай пазіцыі адносна гісторыка-культурных з’яў мінулага славутых родаў, сваіх адносін да найбольш значных падзей і </w:t>
      </w:r>
      <w:r>
        <w:rPr>
          <w:sz w:val="30"/>
          <w:szCs w:val="30"/>
          <w:lang w:val="be-BY"/>
        </w:rPr>
        <w:t> </w:t>
      </w:r>
      <w:r w:rsidRPr="00961467">
        <w:rPr>
          <w:sz w:val="30"/>
          <w:szCs w:val="30"/>
          <w:lang w:val="be-BY"/>
        </w:rPr>
        <w:t>асоб;</w:t>
      </w:r>
    </w:p>
    <w:p w:rsidR="000F7C85" w:rsidRPr="00FB01FA" w:rsidRDefault="000F7C85" w:rsidP="000F7C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</w:pPr>
      <w:r w:rsidRPr="00FB01FA">
        <w:rPr>
          <w:rFonts w:ascii="Times New Roman" w:eastAsia="Times New Roman" w:hAnsi="Times New Roman" w:cs="Times New Roman"/>
          <w:sz w:val="30"/>
          <w:szCs w:val="30"/>
          <w:lang w:val="be-BY"/>
        </w:rPr>
        <w:t>культурна-асветніцкая і папулярызацыйная дзейнасць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FB01FA"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:rsidR="000F7C85" w:rsidRPr="00C505B9" w:rsidRDefault="000F7C85" w:rsidP="00C5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F65485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2.3. </w:t>
      </w:r>
      <w:r w:rsidR="00C505B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Абласны этап р</w:t>
      </w:r>
      <w:r w:rsidR="00C505B9" w:rsidRPr="0002673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эспубліканск</w:t>
      </w:r>
      <w:r w:rsidR="00C505B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ага</w:t>
      </w:r>
      <w:r w:rsidR="00C505B9" w:rsidRPr="0002673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C505B9" w:rsidRPr="00FE39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конкурс</w:t>
      </w:r>
      <w:r w:rsidR="00C505B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</w:t>
      </w:r>
      <w:r w:rsidR="00C505B9" w:rsidRPr="00FE39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F65485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«Па старонках Дзённіка вандроўніка» 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(далей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– конкурс) праводзіцца з лютага па снежань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2022 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года.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3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.1. Асноўныя мэта і задачы конкурсу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Конкурс праводзіцца з мэтай фарміравання патрыятызму ў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навучэнцаў праз іх далучэнне да актыўнай турысцка-экскурсійнай дзейнасці.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пашырэнне ведаў навучэнцаў аб гістарычнай, культурнай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і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прыроднай спадчыне роднага краю;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развіццё пазнавальнай дзейнасці навучэнцаў і іх творчых</w:t>
      </w:r>
      <w:r w:rsidRPr="00947538">
        <w:rPr>
          <w:rFonts w:ascii="Times New Roman" w:hAnsi="Times New Roman" w:cs="Times New Roman"/>
          <w:sz w:val="30"/>
          <w:szCs w:val="30"/>
          <w:lang w:val="be-BY"/>
        </w:rPr>
        <w:br/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здольнасцей</w:t>
      </w:r>
      <w:r w:rsidRPr="00181976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;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удасканаленне сістэмы турысцка-экскурсійнай работы ва ўстановах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адукацыі, развіццё адукацыйнага турызму.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2.3.2. Парадак правядзення конкурсу</w:t>
      </w:r>
    </w:p>
    <w:p w:rsidR="000F7C85" w:rsidRPr="00087132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A55F7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 конкурсе прымаюць удзел навучэнцы </w:t>
      </w:r>
      <w:r w:rsidRPr="00837BA0"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087132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агульнай сярэдняй адукацыі ў двух катэгорыях: 1-4 класы, 5-11 класы.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EA6B1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Навучэнцы індывідуальна (у суправаджэнні законных прадстаўнікоў непаўналетняга) або ў складзе экскурсійных г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руп удзельнічаюць у экскурсіях/паходах, запаўняюць Дзённік вандроў</w:t>
      </w:r>
      <w:r w:rsidRPr="00087132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ніка 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(далей – Дзённік)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у якім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81976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фіксуюць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A6B1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наведаныя аб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’</w:t>
      </w:r>
      <w:r w:rsidRPr="00EA6B1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екты гісторыка-культурнай і прыроднай спадчыны нашай краіны.</w:t>
      </w:r>
    </w:p>
    <w:p w:rsidR="000F7C85" w:rsidRPr="00CD53A0" w:rsidRDefault="000F7C85" w:rsidP="00CD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Дзённік запаўняецца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адпаведнасці з рэкамендацыямі, якія размешчаны на сайце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53A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ДУА </w:t>
      </w:r>
      <w:r w:rsidR="00CD53A0" w:rsidRPr="00A323B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D53A0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CD53A0" w:rsidRPr="00A323B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CD53A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(</w:t>
      </w:r>
      <w:proofErr w:type="spellStart"/>
      <w:r w:rsidR="00CD53A0" w:rsidRPr="00CD53A0">
        <w:rPr>
          <w:rFonts w:ascii="Times New Roman" w:hAnsi="Times New Roman" w:cs="Times New Roman"/>
          <w:sz w:val="30"/>
          <w:szCs w:val="30"/>
        </w:rPr>
        <w:t>https</w:t>
      </w:r>
      <w:proofErr w:type="spellEnd"/>
      <w:r w:rsidR="00CD53A0" w:rsidRPr="00CD53A0">
        <w:rPr>
          <w:rFonts w:ascii="Times New Roman" w:hAnsi="Times New Roman" w:cs="Times New Roman"/>
          <w:sz w:val="30"/>
          <w:szCs w:val="30"/>
          <w:lang w:val="be-BY"/>
        </w:rPr>
        <w:t>://</w:t>
      </w:r>
      <w:proofErr w:type="spellStart"/>
      <w:r w:rsidR="00CD53A0" w:rsidRPr="00CD53A0">
        <w:rPr>
          <w:rFonts w:ascii="Times New Roman" w:hAnsi="Times New Roman" w:cs="Times New Roman"/>
          <w:sz w:val="30"/>
          <w:szCs w:val="30"/>
        </w:rPr>
        <w:t>centrturgrodno</w:t>
      </w:r>
      <w:proofErr w:type="spellEnd"/>
      <w:r w:rsidR="00CD53A0" w:rsidRPr="00CD53A0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CD53A0" w:rsidRPr="00CD53A0">
        <w:rPr>
          <w:rFonts w:ascii="Times New Roman" w:hAnsi="Times New Roman" w:cs="Times New Roman"/>
          <w:sz w:val="30"/>
          <w:szCs w:val="30"/>
        </w:rPr>
        <w:t>znaj</w:t>
      </w:r>
      <w:proofErr w:type="spellEnd"/>
      <w:r w:rsidR="00CD53A0" w:rsidRPr="00CD53A0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CD53A0" w:rsidRPr="00CD53A0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="00BD09E6" w:rsidRPr="00BD09E6">
        <w:rPr>
          <w:rFonts w:ascii="Times New Roman" w:hAnsi="Times New Roman" w:cs="Times New Roman"/>
          <w:sz w:val="30"/>
          <w:szCs w:val="30"/>
          <w:lang w:val="be-BY"/>
        </w:rPr>
        <w:t>/</w:t>
      </w:r>
      <w:r w:rsidR="00BD09E6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аддзел краязнаўства </w:t>
      </w:r>
      <w:r w:rsidR="00BD09E6">
        <w:rPr>
          <w:rFonts w:ascii="Times New Roman" w:hAnsi="Times New Roman" w:cs="Times New Roman"/>
          <w:sz w:val="30"/>
          <w:szCs w:val="30"/>
          <w:lang w:val="be-BY"/>
        </w:rPr>
        <w:t xml:space="preserve">і экскурсійнай дзейнасці). </w:t>
      </w:r>
    </w:p>
    <w:p w:rsidR="000F7C85" w:rsidRPr="009E2080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онкурс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ная работа складаецца з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Дзённік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і творча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й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работ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ы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па адной</w:t>
      </w:r>
      <w:r w:rsidRPr="009E20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намінацый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Pr="009E208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 ацэнцы Дзённіка ўлічваецца наяўнасць наступных паказчыкаў: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колькасць экскурсій/паходаў, у якіх прынялі ўдзел навучэнцы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(ад 1 да 5);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паўната запаўнення табліц (па экскурсіях/паходах, якія здзейснілі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навучэнцы);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выкананыя заданні (для навучэнцаў </w:t>
      </w:r>
      <w:r w:rsidRPr="006F52A4">
        <w:rPr>
          <w:rStyle w:val="markedcontent"/>
          <w:rFonts w:ascii="Times New Roman" w:hAnsi="Times New Roman" w:cs="Times New Roman"/>
          <w:sz w:val="30"/>
          <w:szCs w:val="30"/>
        </w:rPr>
        <w:t>II</w:t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6F52A4">
        <w:rPr>
          <w:rStyle w:val="markedcontent"/>
          <w:rFonts w:ascii="Times New Roman" w:hAnsi="Times New Roman" w:cs="Times New Roman"/>
          <w:sz w:val="30"/>
          <w:szCs w:val="30"/>
        </w:rPr>
        <w:t>III</w:t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ступеняў адукацыі, якія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размешчаны ў канцы Дзённіка);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адзнакі аб наведванні экскурсійных аб’ектаў;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спасылкі на фотаздымкі (фотаздымкі павінны быць зроблены на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фоне аб’ектаў і мець подпіс: дата, назва аб’ектаў, мясцовасць);</w:t>
      </w:r>
    </w:p>
    <w:p w:rsidR="000F7C85" w:rsidRPr="006F52A4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запіс, які зроблены падчас ці пасля экскурсіі/паходу (разварот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Дзённіка «Для заметок/Мои впечатления»).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Таксама будзе ацэньвацца афармленне, граматнасць і акуратнасць</w:t>
      </w:r>
      <w:r w:rsidRPr="006F52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F52A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запаўнення Дзённіка.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Творчыя работы прадстаўляюцца ў намінацыях «З алоўкам у </w:t>
      </w:r>
      <w:r w:rsidRPr="00F8325B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вандроўку»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65AD6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«Убачанае ў пікселях»</w:t>
      </w:r>
      <w:r w:rsidRPr="00F8325B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2.3.3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 Намінацыя «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 алоўкам у вандроўку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 намінацыі прадстаўляецца творчая работа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кульмінацыю (найбольш цікавы, яркі момант у экскурсіі/паходзе), развязку (уражанні, якія засталіся пасля экскурсіі/паходу). 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Конкурсныя работы прадстаўляюцца ў надрукаваным і электронным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выглядзе, памер тэксту не павінен перавышаць 6000 знакаў (з прабеламі, шрыфт </w:t>
      </w:r>
      <w:proofErr w:type="spellStart"/>
      <w:r w:rsidRPr="00BB10AD">
        <w:rPr>
          <w:rStyle w:val="markedcontent"/>
          <w:rFonts w:ascii="Times New Roman" w:hAnsi="Times New Roman" w:cs="Times New Roman"/>
          <w:sz w:val="30"/>
          <w:szCs w:val="30"/>
        </w:rPr>
        <w:t>Times</w:t>
      </w:r>
      <w:proofErr w:type="spellEnd"/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B10AD">
        <w:rPr>
          <w:rStyle w:val="markedcontent"/>
          <w:rFonts w:ascii="Times New Roman" w:hAnsi="Times New Roman" w:cs="Times New Roman"/>
          <w:sz w:val="30"/>
          <w:szCs w:val="30"/>
        </w:rPr>
        <w:t>New</w:t>
      </w:r>
      <w:proofErr w:type="spellEnd"/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B10AD">
        <w:rPr>
          <w:rStyle w:val="markedcontent"/>
          <w:rFonts w:ascii="Times New Roman" w:hAnsi="Times New Roman" w:cs="Times New Roman"/>
          <w:sz w:val="30"/>
          <w:szCs w:val="30"/>
        </w:rPr>
        <w:t>Roman</w:t>
      </w:r>
      <w:proofErr w:type="spellEnd"/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14 пт,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міжрадковы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інтэрвал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– 1,5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). Матэрыял павінен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мець тытульную старонку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з указаннем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вобласці, раёна/горада, </w:t>
      </w:r>
      <w:r>
        <w:rPr>
          <w:rFonts w:ascii="Times New Roman" w:hAnsi="Times New Roman"/>
          <w:sz w:val="30"/>
          <w:szCs w:val="30"/>
          <w:lang w:val="be-BY"/>
        </w:rPr>
        <w:t xml:space="preserve">поўнай назвы ўстановы адукацыі, назвы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матэрыялу</w:t>
      </w:r>
      <w:r>
        <w:rPr>
          <w:rFonts w:ascii="Times New Roman" w:hAnsi="Times New Roman"/>
          <w:sz w:val="30"/>
          <w:szCs w:val="30"/>
          <w:lang w:val="be-BY"/>
        </w:rPr>
        <w:t xml:space="preserve">, прозвішча, імя (без скарачэнняў), узросту (клас) аўтара работы; прозвішча, імя,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імя па бацьку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(без скарачэнняў),</w:t>
      </w:r>
      <w:r>
        <w:rPr>
          <w:rFonts w:ascii="Times New Roman" w:hAnsi="Times New Roman"/>
          <w:sz w:val="30"/>
          <w:szCs w:val="30"/>
          <w:lang w:val="be-BY"/>
        </w:rPr>
        <w:t xml:space="preserve"> пасады і кантактнага нумара кіраўніка работы.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Пажадана да матэрыялу, напісанага на рускай мове, уключаць тытульную старонку на беларускай мове.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Ілюстраванне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конкурсных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работ аўтарам не забараняецца.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Асноўныя крытэрыі ацэнкі конкурсных матэрыялаў: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адпаведнасць умовам і патрабаванням конкурсу; 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мястоўнасць (адпаведнасць зместу назве матэрыялу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паўната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раскрыцця, арыгінальнасць задумы); 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адлюстраванне ў матэрыяле аўтарскай пазіцыі (самастойныя і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абгрунтаваныя меркаванні, адпаведнасць зместу ўзросту аўтара);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адпаведнасць жанру (нататка); 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граматнасць;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арыгінальнасць дызайну.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2.3.4. 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Намінацыя </w:t>
      </w:r>
      <w:r w:rsidRPr="00765AD6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«Убачанае ў пікселях»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Удзельнікі конкурсу наведваюць падчас экскурсіі/паходу памятныя мясціны, робяць якасныя фотаздымкі/фотаздымак, відэазамалёўкі</w:t>
      </w:r>
      <w:r w:rsidRPr="001E7FC7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 любы лічбавы</w:t>
      </w:r>
      <w:r w:rsidRPr="001E7FC7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нось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біт (фотаапарат, тэлефон, камера</w:t>
      </w:r>
      <w:r w:rsidRPr="001E7FC7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і размяшчаюць у сацыяльных сетках з хэштэгамі </w:t>
      </w:r>
      <w:r w:rsidR="00C505B9" w:rsidRPr="00C505B9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#</w:t>
      </w:r>
      <w:r w:rsidR="00C505B9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вандроўнік_гоцтік </w:t>
      </w:r>
      <w:r w:rsidRPr="00893ABB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рцэкРБ</w:t>
      </w:r>
      <w:r w:rsidRPr="00893ABB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#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конкурс </w:t>
      </w:r>
      <w:r w:rsidRPr="00893ABB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#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дзённік_вандроўніка. Візуальны матэрыял дап</w:t>
      </w:r>
      <w:r w:rsidR="005829F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ўняецца кароткім апісаннем </w:t>
      </w:r>
      <w:r w:rsidRPr="009B0E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зафіксаванай падзеі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(свабодная форма апісання з указаннем месцазнаходжання, маршрут</w:t>
      </w:r>
      <w:r w:rsidRPr="00837BA0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экскурсіі/паходу і т.д.; дапускаецца выкарыстанне мастацкіх прыёмаў). </w:t>
      </w:r>
    </w:p>
    <w:p w:rsidR="000F7C85" w:rsidRDefault="000F7C85" w:rsidP="000F7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Асноўныя крытэрыі ацэнкі 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конкурсных матэрыялаў</w:t>
      </w:r>
      <w:r w:rsidRPr="00BB10AD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: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3804">
        <w:rPr>
          <w:rFonts w:ascii="Times New Roman" w:hAnsi="Times New Roman" w:cs="Times New Roman"/>
          <w:sz w:val="30"/>
          <w:szCs w:val="30"/>
          <w:lang w:val="be-BY"/>
        </w:rPr>
        <w:t>арыгінальнасць ідэі і кампазіцыйнага рашэння;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3804">
        <w:rPr>
          <w:rFonts w:ascii="Times New Roman" w:hAnsi="Times New Roman" w:cs="Times New Roman"/>
          <w:sz w:val="30"/>
          <w:szCs w:val="30"/>
          <w:lang w:val="be-BY"/>
        </w:rPr>
        <w:t xml:space="preserve">якасць </w:t>
      </w:r>
      <w:r>
        <w:rPr>
          <w:rFonts w:ascii="Times New Roman" w:hAnsi="Times New Roman" w:cs="Times New Roman"/>
          <w:sz w:val="30"/>
          <w:szCs w:val="30"/>
          <w:lang w:val="be-BY"/>
        </w:rPr>
        <w:t>фотаздымка/фотаздымкаў, відэазамалёўкі</w:t>
      </w:r>
      <w:r w:rsidRPr="00C63804">
        <w:rPr>
          <w:rFonts w:ascii="Times New Roman" w:hAnsi="Times New Roman" w:cs="Times New Roman"/>
          <w:sz w:val="30"/>
          <w:szCs w:val="30"/>
          <w:lang w:val="be-BY"/>
        </w:rPr>
        <w:t xml:space="preserve"> (выразнасць, </w:t>
      </w:r>
      <w:r>
        <w:rPr>
          <w:rFonts w:ascii="Times New Roman" w:hAnsi="Times New Roman" w:cs="Times New Roman"/>
          <w:sz w:val="30"/>
          <w:szCs w:val="30"/>
          <w:lang w:val="be-BY"/>
        </w:rPr>
        <w:t>яснасць);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арыгінальнасць апісання (без перагружанасці інфармацыяй);</w:t>
      </w:r>
    </w:p>
    <w:p w:rsidR="000F7C85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папулярнасць дадзенага поста ў сацыяльных сетках.</w:t>
      </w:r>
    </w:p>
    <w:p w:rsidR="000F7C85" w:rsidRPr="00664DBC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4DBC">
        <w:rPr>
          <w:rFonts w:ascii="Times New Roman" w:hAnsi="Times New Roman" w:cs="Times New Roman"/>
          <w:sz w:val="30"/>
          <w:szCs w:val="30"/>
          <w:lang w:val="be-BY"/>
        </w:rPr>
        <w:t>Для ацэн</w:t>
      </w:r>
      <w:r w:rsidR="005829F4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664DBC">
        <w:rPr>
          <w:rFonts w:ascii="Times New Roman" w:hAnsi="Times New Roman" w:cs="Times New Roman"/>
          <w:sz w:val="30"/>
          <w:szCs w:val="30"/>
          <w:lang w:val="be-BY"/>
        </w:rPr>
        <w:t xml:space="preserve"> дадзенай намінацыі прадстаўляецца спасылка на пост </w:t>
      </w:r>
      <w:r>
        <w:rPr>
          <w:rFonts w:ascii="Times New Roman" w:hAnsi="Times New Roman" w:cs="Times New Roman"/>
          <w:sz w:val="30"/>
          <w:szCs w:val="30"/>
          <w:lang w:val="be-BY"/>
        </w:rPr>
        <w:t>у </w:t>
      </w:r>
      <w:r w:rsidRPr="00664DBC">
        <w:rPr>
          <w:rFonts w:ascii="Times New Roman" w:hAnsi="Times New Roman" w:cs="Times New Roman"/>
          <w:sz w:val="30"/>
          <w:szCs w:val="30"/>
          <w:lang w:val="be-BY"/>
        </w:rPr>
        <w:t>сацыяльных сетк</w:t>
      </w:r>
      <w:r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664DB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00B70" w:rsidRPr="00FC173E" w:rsidRDefault="000F7C85" w:rsidP="0050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2.4. </w:t>
      </w:r>
      <w:r w:rsidR="00B144A6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Конкурсныя</w:t>
      </w:r>
      <w:r w:rsidR="00B144A6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матэрыялы </w:t>
      </w:r>
      <w:r w:rsidR="00B144A6">
        <w:rPr>
          <w:rFonts w:ascii="Times New Roman" w:eastAsia="Times New Roman" w:hAnsi="Times New Roman" w:cs="Times New Roman"/>
          <w:sz w:val="30"/>
          <w:szCs w:val="30"/>
          <w:lang w:val="be-BY"/>
        </w:rPr>
        <w:t>пераможцаў і прызёраў раённых</w:t>
      </w:r>
      <w:r w:rsidR="00B144A6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этапаў конкурсу і пратаколы пасяджэння журы з указаннем колькаснага аналізу ўдзельнікаў дасылаюцца на </w:t>
      </w:r>
      <w:r w:rsidR="00B144A6">
        <w:rPr>
          <w:rFonts w:ascii="Times New Roman" w:eastAsia="Times New Roman" w:hAnsi="Times New Roman" w:cs="Times New Roman"/>
          <w:sz w:val="30"/>
          <w:szCs w:val="30"/>
          <w:lang w:val="be-BY"/>
        </w:rPr>
        <w:t>абласны этап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п. 2.2.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noBreakHyphen/>
        <w:t xml:space="preserve"> </w:t>
      </w:r>
      <w:r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</w:t>
      </w:r>
      <w:r w:rsidR="00B144A6">
        <w:rPr>
          <w:rFonts w:ascii="Times New Roman" w:eastAsia="Times New Roman" w:hAnsi="Times New Roman" w:cs="Times New Roman"/>
          <w:sz w:val="30"/>
          <w:szCs w:val="30"/>
          <w:lang w:val="be-BY"/>
        </w:rPr>
        <w:t>28 кастрычніка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2022 года, п. 2.3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noBreakHyphen/>
        <w:t xml:space="preserve"> да </w:t>
      </w:r>
      <w:r w:rsidR="00B144A6">
        <w:rPr>
          <w:rFonts w:ascii="Times New Roman" w:eastAsia="Times New Roman" w:hAnsi="Times New Roman" w:cs="Times New Roman"/>
          <w:sz w:val="30"/>
          <w:szCs w:val="30"/>
          <w:lang w:val="be-BY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>лістапада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2022 </w:t>
      </w:r>
      <w:r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года на адрас: 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>23</w:t>
      </w:r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>023</w:t>
      </w:r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>, г.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Гродна, завулак 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Тэлеграфны, 2, ДУА </w:t>
      </w:r>
      <w:r w:rsidR="00500B70" w:rsidRPr="00A323B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500B70" w:rsidRPr="00A323B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Тэлефон </w:t>
      </w:r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</w:t>
      </w:r>
      <w:r w:rsidR="00500B70">
        <w:rPr>
          <w:rFonts w:ascii="Times New Roman" w:eastAsia="Times New Roman" w:hAnsi="Times New Roman" w:cs="Times New Roman"/>
          <w:sz w:val="30"/>
          <w:szCs w:val="30"/>
          <w:lang w:val="be-BY"/>
        </w:rPr>
        <w:t>даведак: 8(0152)620602</w:t>
      </w:r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500B70" w:rsidRPr="000332CE"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spellEnd"/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proofErr w:type="spellStart"/>
      <w:r w:rsidR="00500B70" w:rsidRPr="000332CE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="00500B70" w:rsidRPr="00D8232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</w:t>
      </w:r>
      <w:r w:rsidR="002144D9" w:rsidRPr="00C572D6">
        <w:rPr>
          <w:rFonts w:ascii="Times New Roman" w:hAnsi="Times New Roman" w:cs="Times New Roman"/>
          <w:sz w:val="28"/>
          <w:szCs w:val="28"/>
        </w:rPr>
        <w:fldChar w:fldCharType="begin"/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HYPERLINK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mailto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>: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kraevedcentrtur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>@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mail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ru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>" \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t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 xml:space="preserve"> "_</w:instrText>
      </w:r>
      <w:r w:rsidR="00500B70" w:rsidRPr="00C572D6">
        <w:rPr>
          <w:rFonts w:ascii="Times New Roman" w:hAnsi="Times New Roman" w:cs="Times New Roman"/>
          <w:sz w:val="28"/>
          <w:szCs w:val="28"/>
        </w:rPr>
        <w:instrText>blank</w:instrText>
      </w:r>
      <w:r w:rsidR="00500B70" w:rsidRPr="00C572D6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2144D9" w:rsidRPr="00C572D6">
        <w:rPr>
          <w:rFonts w:ascii="Times New Roman" w:hAnsi="Times New Roman" w:cs="Times New Roman"/>
          <w:sz w:val="28"/>
          <w:szCs w:val="28"/>
        </w:rPr>
        <w:fldChar w:fldCharType="separate"/>
      </w:r>
      <w:r w:rsidR="00500B70" w:rsidRPr="00C572D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kraevedcentrtur</w:t>
      </w:r>
      <w:r w:rsidR="00500B70" w:rsidRPr="00C572D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@</w:t>
      </w:r>
      <w:r w:rsidR="00500B70" w:rsidRPr="00C572D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mail</w:t>
      </w:r>
      <w:r w:rsidR="00500B70" w:rsidRPr="00C572D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.</w:t>
      </w:r>
      <w:proofErr w:type="spellStart"/>
      <w:r w:rsidR="00500B70" w:rsidRPr="00C572D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ru</w:t>
      </w:r>
      <w:proofErr w:type="spellEnd"/>
      <w:r w:rsidR="002144D9" w:rsidRPr="00C572D6">
        <w:rPr>
          <w:rFonts w:ascii="Times New Roman" w:hAnsi="Times New Roman" w:cs="Times New Roman"/>
          <w:sz w:val="28"/>
          <w:szCs w:val="28"/>
        </w:rPr>
        <w:fldChar w:fldCharType="end"/>
      </w:r>
      <w:r w:rsidR="00500B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A3C9C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інфармацыі аб аўтару работы (прозвішча, імя, імя па бацьку,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тэлефонаў.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4. Падвядзенне вынікаў конкурсаў Акцыі</w:t>
      </w:r>
    </w:p>
    <w:p w:rsidR="00500B70" w:rsidRDefault="00500B70" w:rsidP="0050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24A6">
        <w:rPr>
          <w:rFonts w:ascii="Times New Roman" w:hAnsi="Times New Roman" w:cs="Times New Roman"/>
          <w:sz w:val="30"/>
          <w:szCs w:val="30"/>
          <w:lang w:val="be-BY"/>
        </w:rPr>
        <w:t>Пераможцы і прызёры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Pr="008524A6">
        <w:rPr>
          <w:rFonts w:ascii="Times New Roman" w:hAnsi="Times New Roman" w:cs="Times New Roman"/>
          <w:sz w:val="30"/>
          <w:szCs w:val="30"/>
          <w:lang w:val="be-BY"/>
        </w:rPr>
        <w:t xml:space="preserve"> конкурсаў Акцыі вызначаюцца ў кожнай намінацыі і ўзроставай катэгорыі згодна з парадкам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24A6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адпаведнага конкурсу. </w:t>
      </w:r>
    </w:p>
    <w:p w:rsidR="00500B70" w:rsidRDefault="00500B70" w:rsidP="0050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Матэрыялы пераможцаў і прызёраў абласнога  этапа конкурсаў напраў</w:t>
      </w:r>
      <w:r w:rsidR="00B141FA">
        <w:rPr>
          <w:rFonts w:ascii="Times New Roman" w:hAnsi="Times New Roman" w:cs="Times New Roman"/>
          <w:sz w:val="30"/>
          <w:szCs w:val="30"/>
          <w:lang w:val="be-BY"/>
        </w:rPr>
        <w:t xml:space="preserve">ляюцца на рэспубліканскі этап. </w:t>
      </w:r>
    </w:p>
    <w:p w:rsidR="00500B70" w:rsidRDefault="00500B70" w:rsidP="0050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24A6">
        <w:rPr>
          <w:rFonts w:ascii="Times New Roman" w:hAnsi="Times New Roman" w:cs="Times New Roman"/>
          <w:sz w:val="30"/>
          <w:szCs w:val="30"/>
          <w:lang w:val="be-BY"/>
        </w:rPr>
        <w:t>Пры падвядзенні вынікаў конкурсаў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500B70" w:rsidRDefault="00500B70" w:rsidP="0050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Пераможцы і прызёры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абласнога этапу конкурсаў Акцыі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ўзнагароджваюцца дыпломамі </w:t>
      </w:r>
      <w:r w:rsidRPr="00665762">
        <w:rPr>
          <w:rFonts w:ascii="Times New Roman" w:hAnsi="Times New Roman" w:cs="Times New Roman"/>
          <w:sz w:val="30"/>
          <w:szCs w:val="30"/>
        </w:rPr>
        <w:t>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65762">
        <w:rPr>
          <w:rFonts w:ascii="Times New Roman" w:hAnsi="Times New Roman" w:cs="Times New Roman"/>
          <w:sz w:val="30"/>
          <w:szCs w:val="30"/>
        </w:rPr>
        <w:t>II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65762">
        <w:rPr>
          <w:rFonts w:ascii="Times New Roman" w:hAnsi="Times New Roman" w:cs="Times New Roman"/>
          <w:sz w:val="30"/>
          <w:szCs w:val="30"/>
        </w:rPr>
        <w:t>III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04F7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дзяржаўнай </w:t>
      </w:r>
      <w:r w:rsidR="00B141F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F04F7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F04F7D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F04F7D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F04F7D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F04F7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F7C85" w:rsidRDefault="000F7C85" w:rsidP="0050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</w:t>
      </w:r>
      <w:r w:rsidR="00500B70">
        <w:rPr>
          <w:rFonts w:ascii="Times New Roman" w:hAnsi="Times New Roman" w:cs="Times New Roman"/>
          <w:sz w:val="30"/>
          <w:szCs w:val="30"/>
          <w:lang w:val="be-BY"/>
        </w:rPr>
        <w:t>рэспубліканскага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этапу конкурсаў Акцыі ўзнагароджваюцца дыпломамі </w:t>
      </w:r>
      <w:r w:rsidRPr="00665762">
        <w:rPr>
          <w:rFonts w:ascii="Times New Roman" w:hAnsi="Times New Roman" w:cs="Times New Roman"/>
          <w:sz w:val="30"/>
          <w:szCs w:val="30"/>
        </w:rPr>
        <w:t>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65762">
        <w:rPr>
          <w:rFonts w:ascii="Times New Roman" w:hAnsi="Times New Roman" w:cs="Times New Roman"/>
          <w:sz w:val="30"/>
          <w:szCs w:val="30"/>
        </w:rPr>
        <w:t>II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65762">
        <w:rPr>
          <w:rFonts w:ascii="Times New Roman" w:hAnsi="Times New Roman" w:cs="Times New Roman"/>
          <w:sz w:val="30"/>
          <w:szCs w:val="30"/>
        </w:rPr>
        <w:t>III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ступені Міністэрства адукацыі Рэспублікі Беларусь,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дыпломамі Рэспубліканскага цэнтра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b/>
          <w:sz w:val="30"/>
          <w:szCs w:val="30"/>
          <w:lang w:val="be-BY"/>
        </w:rPr>
        <w:t>5. Фінансаванне конкурсаў Акцыі ажыццяўляецца: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на першым, другім, трэцім этапах </w:t>
      </w:r>
      <w:r w:rsidRPr="006657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ва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заканадаўствам;</w:t>
      </w:r>
    </w:p>
    <w:p w:rsidR="000F7C85" w:rsidRPr="00665762" w:rsidRDefault="000F7C85" w:rsidP="000F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Камандзіровачныя выдаткі педагогам і праезд удзельнікаў мерапрыемстваў заключнага этапу адпаведнага конкурсу Акцыі ажыццяўляецца за кошт накіроўваючай арганізацыі.</w:t>
      </w:r>
    </w:p>
    <w:p w:rsidR="00B43601" w:rsidRDefault="00B43601" w:rsidP="00B25F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43601" w:rsidSect="00F205F4">
      <w:headerReference w:type="default" r:id="rId6"/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3A" w:rsidRDefault="007C513A" w:rsidP="00297E46">
      <w:pPr>
        <w:pStyle w:val="a6"/>
      </w:pPr>
      <w:r>
        <w:separator/>
      </w:r>
    </w:p>
  </w:endnote>
  <w:endnote w:type="continuationSeparator" w:id="0">
    <w:p w:rsidR="007C513A" w:rsidRDefault="007C513A" w:rsidP="00297E4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D3" w:rsidRDefault="009D02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3A" w:rsidRDefault="007C513A" w:rsidP="00297E46">
      <w:pPr>
        <w:pStyle w:val="a6"/>
      </w:pPr>
      <w:r>
        <w:separator/>
      </w:r>
    </w:p>
  </w:footnote>
  <w:footnote w:type="continuationSeparator" w:id="0">
    <w:p w:rsidR="007C513A" w:rsidRDefault="007C513A" w:rsidP="00297E46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97E46" w:rsidRPr="00297E46" w:rsidRDefault="002144D9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297E46">
          <w:rPr>
            <w:rFonts w:ascii="Times New Roman" w:hAnsi="Times New Roman" w:cs="Times New Roman"/>
            <w:sz w:val="20"/>
          </w:rPr>
          <w:fldChar w:fldCharType="begin"/>
        </w:r>
        <w:r w:rsidR="00297E46" w:rsidRPr="002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97E46">
          <w:rPr>
            <w:rFonts w:ascii="Times New Roman" w:hAnsi="Times New Roman" w:cs="Times New Roman"/>
            <w:sz w:val="20"/>
          </w:rPr>
          <w:fldChar w:fldCharType="separate"/>
        </w:r>
        <w:r w:rsidR="0008290D">
          <w:rPr>
            <w:rFonts w:ascii="Times New Roman" w:hAnsi="Times New Roman" w:cs="Times New Roman"/>
            <w:noProof/>
            <w:sz w:val="20"/>
          </w:rPr>
          <w:t>8</w:t>
        </w:r>
        <w:r w:rsidRPr="002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97E46" w:rsidRDefault="00297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BF"/>
    <w:rsid w:val="0008290D"/>
    <w:rsid w:val="000A46E7"/>
    <w:rsid w:val="000F7C85"/>
    <w:rsid w:val="00107846"/>
    <w:rsid w:val="001E5FEB"/>
    <w:rsid w:val="001F4B57"/>
    <w:rsid w:val="00205817"/>
    <w:rsid w:val="002144D9"/>
    <w:rsid w:val="00227120"/>
    <w:rsid w:val="002548A4"/>
    <w:rsid w:val="00291B67"/>
    <w:rsid w:val="00296087"/>
    <w:rsid w:val="00297E46"/>
    <w:rsid w:val="002A0405"/>
    <w:rsid w:val="002B7EB1"/>
    <w:rsid w:val="002D6EFC"/>
    <w:rsid w:val="003521F8"/>
    <w:rsid w:val="00377D02"/>
    <w:rsid w:val="003B53EF"/>
    <w:rsid w:val="003D3530"/>
    <w:rsid w:val="003E6C4E"/>
    <w:rsid w:val="003F3BDE"/>
    <w:rsid w:val="003F6016"/>
    <w:rsid w:val="004538C1"/>
    <w:rsid w:val="00457B88"/>
    <w:rsid w:val="004678B4"/>
    <w:rsid w:val="004A153A"/>
    <w:rsid w:val="004D7362"/>
    <w:rsid w:val="004E0666"/>
    <w:rsid w:val="004F4EF4"/>
    <w:rsid w:val="00500B70"/>
    <w:rsid w:val="005025D3"/>
    <w:rsid w:val="005632D1"/>
    <w:rsid w:val="00573499"/>
    <w:rsid w:val="005829F4"/>
    <w:rsid w:val="005E0359"/>
    <w:rsid w:val="005E14DC"/>
    <w:rsid w:val="005E73C9"/>
    <w:rsid w:val="00607708"/>
    <w:rsid w:val="00620AFB"/>
    <w:rsid w:val="006226F4"/>
    <w:rsid w:val="00674059"/>
    <w:rsid w:val="0068070F"/>
    <w:rsid w:val="006E61BF"/>
    <w:rsid w:val="0071069B"/>
    <w:rsid w:val="007126A6"/>
    <w:rsid w:val="007564BD"/>
    <w:rsid w:val="00763199"/>
    <w:rsid w:val="007B5E66"/>
    <w:rsid w:val="007C4995"/>
    <w:rsid w:val="007C513A"/>
    <w:rsid w:val="007E2892"/>
    <w:rsid w:val="00825B94"/>
    <w:rsid w:val="008414D2"/>
    <w:rsid w:val="008923F2"/>
    <w:rsid w:val="008A5985"/>
    <w:rsid w:val="008C0CF2"/>
    <w:rsid w:val="008E2A94"/>
    <w:rsid w:val="00900366"/>
    <w:rsid w:val="009056E6"/>
    <w:rsid w:val="00981D7D"/>
    <w:rsid w:val="009A79B1"/>
    <w:rsid w:val="009C3B9D"/>
    <w:rsid w:val="009D02D3"/>
    <w:rsid w:val="009F0FE1"/>
    <w:rsid w:val="00A00B73"/>
    <w:rsid w:val="00A257B7"/>
    <w:rsid w:val="00A51B04"/>
    <w:rsid w:val="00AA23AC"/>
    <w:rsid w:val="00AC5F01"/>
    <w:rsid w:val="00AD60C0"/>
    <w:rsid w:val="00B008C2"/>
    <w:rsid w:val="00B066A7"/>
    <w:rsid w:val="00B1176A"/>
    <w:rsid w:val="00B141FA"/>
    <w:rsid w:val="00B144A6"/>
    <w:rsid w:val="00B25F68"/>
    <w:rsid w:val="00B43601"/>
    <w:rsid w:val="00B43BE4"/>
    <w:rsid w:val="00B4529A"/>
    <w:rsid w:val="00B76599"/>
    <w:rsid w:val="00B801C5"/>
    <w:rsid w:val="00BD09E6"/>
    <w:rsid w:val="00BE1756"/>
    <w:rsid w:val="00BF3A61"/>
    <w:rsid w:val="00BF7957"/>
    <w:rsid w:val="00C505B9"/>
    <w:rsid w:val="00CB7A5C"/>
    <w:rsid w:val="00CD53A0"/>
    <w:rsid w:val="00CF225A"/>
    <w:rsid w:val="00D10BC5"/>
    <w:rsid w:val="00D82878"/>
    <w:rsid w:val="00D9544D"/>
    <w:rsid w:val="00DA10BB"/>
    <w:rsid w:val="00DB037A"/>
    <w:rsid w:val="00DB1C73"/>
    <w:rsid w:val="00DE7D0A"/>
    <w:rsid w:val="00DF7B98"/>
    <w:rsid w:val="00E86F8F"/>
    <w:rsid w:val="00EF7D46"/>
    <w:rsid w:val="00F04F7D"/>
    <w:rsid w:val="00F205F4"/>
    <w:rsid w:val="00F47868"/>
    <w:rsid w:val="00F53D3D"/>
    <w:rsid w:val="00FB6A9B"/>
    <w:rsid w:val="00FC173E"/>
    <w:rsid w:val="00FC7446"/>
    <w:rsid w:val="00FD17D7"/>
    <w:rsid w:val="00FF10A4"/>
    <w:rsid w:val="00FF1BF1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E4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97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B4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4529A"/>
    <w:rPr>
      <w:b/>
      <w:bCs/>
    </w:rPr>
  </w:style>
  <w:style w:type="character" w:styleId="aa">
    <w:name w:val="Hyperlink"/>
    <w:basedOn w:val="a0"/>
    <w:uiPriority w:val="99"/>
    <w:unhideWhenUsed/>
    <w:rsid w:val="00B436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868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B53EF"/>
  </w:style>
  <w:style w:type="paragraph" w:styleId="ab">
    <w:name w:val="List Paragraph"/>
    <w:basedOn w:val="a"/>
    <w:uiPriority w:val="99"/>
    <w:qFormat/>
    <w:rsid w:val="000F7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6</cp:revision>
  <dcterms:created xsi:type="dcterms:W3CDTF">2022-02-09T06:28:00Z</dcterms:created>
  <dcterms:modified xsi:type="dcterms:W3CDTF">2022-02-09T12:44:00Z</dcterms:modified>
</cp:coreProperties>
</file>